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C9" w:rsidRPr="00995ED3" w:rsidRDefault="005775C9" w:rsidP="0039392D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95ED3">
        <w:rPr>
          <w:rFonts w:ascii="Times New Roman" w:eastAsia="標楷體" w:hAnsi="Times New Roman" w:cs="Times New Roman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國文科教學演示教案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2"/>
        <w:gridCol w:w="2880"/>
        <w:gridCol w:w="1020"/>
        <w:gridCol w:w="600"/>
        <w:gridCol w:w="379"/>
        <w:gridCol w:w="1421"/>
        <w:gridCol w:w="138"/>
        <w:gridCol w:w="582"/>
        <w:gridCol w:w="410"/>
        <w:gridCol w:w="1030"/>
      </w:tblGrid>
      <w:tr w:rsidR="005775C9" w:rsidRPr="00995ED3" w:rsidTr="0077411A"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單元名稱</w:t>
            </w:r>
          </w:p>
        </w:tc>
        <w:tc>
          <w:tcPr>
            <w:tcW w:w="2880" w:type="dxa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</w:t>
            </w:r>
            <w:proofErr w:type="gramStart"/>
            <w:r w:rsidRPr="00995ED3">
              <w:rPr>
                <w:rFonts w:ascii="標楷體" w:eastAsia="標楷體" w:hAnsi="標楷體" w:cs="Times New Roman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譬喻</w:t>
            </w:r>
          </w:p>
        </w:tc>
        <w:tc>
          <w:tcPr>
            <w:tcW w:w="1620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1800" w:type="dxa"/>
            <w:gridSpan w:val="2"/>
            <w:vAlign w:val="center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吳佩蓁</w:t>
            </w:r>
          </w:p>
        </w:tc>
        <w:tc>
          <w:tcPr>
            <w:tcW w:w="720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人數</w:t>
            </w:r>
          </w:p>
        </w:tc>
        <w:tc>
          <w:tcPr>
            <w:tcW w:w="1440" w:type="dxa"/>
            <w:gridSpan w:val="2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</w:tr>
      <w:tr w:rsidR="005775C9" w:rsidRPr="00995ED3" w:rsidTr="0077411A"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教材來源</w:t>
            </w:r>
          </w:p>
        </w:tc>
        <w:tc>
          <w:tcPr>
            <w:tcW w:w="2880" w:type="dxa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自編講義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搶救國文大作戰</w:t>
            </w:r>
          </w:p>
        </w:tc>
        <w:tc>
          <w:tcPr>
            <w:tcW w:w="1620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教學對象</w:t>
            </w:r>
          </w:p>
        </w:tc>
        <w:tc>
          <w:tcPr>
            <w:tcW w:w="1800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95ED3">
              <w:rPr>
                <w:rFonts w:ascii="標楷體" w:eastAsia="標楷體" w:hAnsi="標楷體" w:cs="Times New Roman" w:hint="eastAsia"/>
                <w:szCs w:val="24"/>
              </w:rPr>
              <w:t>北梅國中</w:t>
            </w:r>
            <w:proofErr w:type="gramEnd"/>
          </w:p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proofErr w:type="gramStart"/>
            <w:r w:rsidRPr="00995ED3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995ED3">
              <w:rPr>
                <w:rFonts w:ascii="標楷體" w:eastAsia="標楷體" w:hAnsi="標楷體" w:cs="Times New Roman" w:hint="eastAsia"/>
                <w:szCs w:val="24"/>
              </w:rPr>
              <w:t>學生</w:t>
            </w:r>
          </w:p>
        </w:tc>
        <w:tc>
          <w:tcPr>
            <w:tcW w:w="720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1440" w:type="dxa"/>
            <w:gridSpan w:val="2"/>
            <w:vAlign w:val="center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45分鐘</w:t>
            </w:r>
          </w:p>
        </w:tc>
      </w:tr>
      <w:tr w:rsidR="005775C9" w:rsidRPr="00995ED3" w:rsidTr="0077411A"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教材大綱</w:t>
            </w:r>
          </w:p>
        </w:tc>
        <w:tc>
          <w:tcPr>
            <w:tcW w:w="8460" w:type="dxa"/>
            <w:gridSpan w:val="9"/>
          </w:tcPr>
          <w:p w:rsidR="005775C9" w:rsidRPr="00995ED3" w:rsidRDefault="005775C9" w:rsidP="005775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5ED3">
              <w:rPr>
                <w:rFonts w:ascii="標楷體" w:eastAsia="標楷體" w:hAnsi="標楷體" w:cs="新細明體" w:hint="eastAsia"/>
                <w:kern w:val="0"/>
                <w:szCs w:val="24"/>
              </w:rPr>
              <w:t>認識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設問及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誇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飾</w:t>
            </w:r>
            <w:r w:rsidRPr="00995ED3">
              <w:rPr>
                <w:rFonts w:ascii="標楷體" w:eastAsia="標楷體" w:hAnsi="標楷體" w:cs="新細明體" w:hint="eastAsia"/>
                <w:kern w:val="0"/>
                <w:szCs w:val="24"/>
              </w:rPr>
              <w:t>的定義</w:t>
            </w:r>
          </w:p>
          <w:p w:rsidR="005775C9" w:rsidRPr="00995ED3" w:rsidRDefault="005775C9" w:rsidP="005775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了解</w:t>
            </w:r>
            <w:r w:rsidRPr="005775C9">
              <w:rPr>
                <w:rFonts w:ascii="標楷體" w:eastAsia="標楷體" w:hAnsi="標楷體" w:cs="新細明體" w:hint="eastAsia"/>
                <w:kern w:val="0"/>
                <w:szCs w:val="24"/>
              </w:rPr>
              <w:t>設問及</w:t>
            </w:r>
            <w:proofErr w:type="gramStart"/>
            <w:r w:rsidRPr="005775C9">
              <w:rPr>
                <w:rFonts w:ascii="標楷體" w:eastAsia="標楷體" w:hAnsi="標楷體" w:cs="新細明體" w:hint="eastAsia"/>
                <w:kern w:val="0"/>
                <w:szCs w:val="24"/>
              </w:rPr>
              <w:t>誇</w:t>
            </w:r>
            <w:proofErr w:type="gramEnd"/>
            <w:r w:rsidRPr="005775C9">
              <w:rPr>
                <w:rFonts w:ascii="標楷體" w:eastAsia="標楷體" w:hAnsi="標楷體" w:cs="新細明體" w:hint="eastAsia"/>
                <w:kern w:val="0"/>
                <w:szCs w:val="24"/>
              </w:rPr>
              <w:t>飾</w:t>
            </w:r>
            <w:r w:rsidRPr="00995ED3">
              <w:rPr>
                <w:rFonts w:ascii="標楷體" w:eastAsia="標楷體" w:hAnsi="標楷體" w:cs="新細明體" w:hint="eastAsia"/>
                <w:kern w:val="0"/>
                <w:szCs w:val="24"/>
              </w:rPr>
              <w:t>的用法</w:t>
            </w:r>
          </w:p>
        </w:tc>
      </w:tr>
      <w:tr w:rsidR="005775C9" w:rsidRPr="00995ED3" w:rsidTr="0077411A"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教學目標</w:t>
            </w:r>
          </w:p>
        </w:tc>
        <w:tc>
          <w:tcPr>
            <w:tcW w:w="8460" w:type="dxa"/>
            <w:gridSpan w:val="9"/>
          </w:tcPr>
          <w:p w:rsidR="005775C9" w:rsidRPr="00995ED3" w:rsidRDefault="005775C9" w:rsidP="005775C9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認識設問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的</w:t>
            </w:r>
            <w:proofErr w:type="gramEnd"/>
            <w:r w:rsidRPr="00995ED3">
              <w:rPr>
                <w:rFonts w:ascii="標楷體" w:eastAsia="標楷體" w:hAnsi="標楷體" w:cs="Times New Roman" w:hint="eastAsia"/>
                <w:szCs w:val="24"/>
              </w:rPr>
              <w:t>種類</w:t>
            </w:r>
          </w:p>
          <w:p w:rsidR="005775C9" w:rsidRPr="00995ED3" w:rsidRDefault="005775C9" w:rsidP="005775C9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判斷是哪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一種設問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，及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飾的句子</w:t>
            </w:r>
          </w:p>
          <w:p w:rsidR="005775C9" w:rsidRPr="00995ED3" w:rsidRDefault="005775C9" w:rsidP="005775C9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使用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修辭造句</w:t>
            </w:r>
          </w:p>
        </w:tc>
      </w:tr>
      <w:tr w:rsidR="005775C9" w:rsidRPr="00995ED3" w:rsidTr="0077411A"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學生學習條件分析</w:t>
            </w:r>
          </w:p>
        </w:tc>
        <w:tc>
          <w:tcPr>
            <w:tcW w:w="8460" w:type="dxa"/>
            <w:gridSpan w:val="9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因為小六升國</w:t>
            </w:r>
            <w:proofErr w:type="gramStart"/>
            <w:r w:rsidRPr="00995ED3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995ED3">
              <w:rPr>
                <w:rFonts w:ascii="標楷體" w:eastAsia="標楷體" w:hAnsi="標楷體" w:cs="Times New Roman" w:hint="eastAsia"/>
                <w:szCs w:val="24"/>
              </w:rPr>
              <w:t>的學生，因此將學生的先備知識定為小六，以最常見的修辭先介紹，並講解最基本的定義及用法。</w:t>
            </w:r>
          </w:p>
        </w:tc>
      </w:tr>
      <w:tr w:rsidR="005775C9" w:rsidRPr="00995ED3" w:rsidTr="0077411A"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教學方法</w:t>
            </w:r>
          </w:p>
        </w:tc>
        <w:tc>
          <w:tcPr>
            <w:tcW w:w="8460" w:type="dxa"/>
            <w:gridSpan w:val="9"/>
          </w:tcPr>
          <w:p w:rsidR="005775C9" w:rsidRPr="00995ED3" w:rsidRDefault="00382CB1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講述法、問答法</w:t>
            </w:r>
          </w:p>
        </w:tc>
      </w:tr>
      <w:tr w:rsidR="005775C9" w:rsidRPr="00995ED3" w:rsidTr="0077411A">
        <w:trPr>
          <w:trHeight w:val="465"/>
        </w:trPr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使用教具</w:t>
            </w:r>
          </w:p>
        </w:tc>
        <w:tc>
          <w:tcPr>
            <w:tcW w:w="8460" w:type="dxa"/>
            <w:gridSpan w:val="9"/>
            <w:vAlign w:val="center"/>
          </w:tcPr>
          <w:p w:rsidR="005775C9" w:rsidRPr="00995ED3" w:rsidRDefault="005775C9" w:rsidP="0077411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黑板、粉筆、學習單</w:t>
            </w:r>
          </w:p>
        </w:tc>
      </w:tr>
      <w:tr w:rsidR="005775C9" w:rsidRPr="00995ED3" w:rsidTr="0077411A">
        <w:trPr>
          <w:trHeight w:val="255"/>
        </w:trPr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參考資源</w:t>
            </w:r>
          </w:p>
        </w:tc>
        <w:tc>
          <w:tcPr>
            <w:tcW w:w="8460" w:type="dxa"/>
            <w:gridSpan w:val="9"/>
          </w:tcPr>
          <w:p w:rsidR="005775C9" w:rsidRPr="00995ED3" w:rsidRDefault="00382CB1" w:rsidP="005775C9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國文會考聖經複習講義</w:t>
            </w:r>
          </w:p>
        </w:tc>
      </w:tr>
      <w:tr w:rsidR="005775C9" w:rsidRPr="00995ED3" w:rsidTr="0077411A">
        <w:tc>
          <w:tcPr>
            <w:tcW w:w="1368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教學目標</w:t>
            </w:r>
          </w:p>
        </w:tc>
        <w:tc>
          <w:tcPr>
            <w:tcW w:w="3900" w:type="dxa"/>
            <w:gridSpan w:val="2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單  元  目  標</w:t>
            </w:r>
          </w:p>
        </w:tc>
        <w:tc>
          <w:tcPr>
            <w:tcW w:w="4560" w:type="dxa"/>
            <w:gridSpan w:val="7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color w:val="000000"/>
                <w:szCs w:val="27"/>
              </w:rPr>
              <w:t>具體目標</w:t>
            </w:r>
          </w:p>
        </w:tc>
      </w:tr>
      <w:tr w:rsidR="005775C9" w:rsidRPr="00995ED3" w:rsidTr="0077411A">
        <w:tc>
          <w:tcPr>
            <w:tcW w:w="1368" w:type="dxa"/>
            <w:gridSpan w:val="2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0" w:type="dxa"/>
            <w:gridSpan w:val="2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一、認知方面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認識</w:t>
            </w:r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設問及</w:t>
            </w:r>
            <w:proofErr w:type="gramStart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="00382CB1">
              <w:rPr>
                <w:rFonts w:ascii="標楷體" w:eastAsia="標楷體" w:hAnsi="標楷體" w:cs="Times New Roman" w:hint="eastAsia"/>
                <w:szCs w:val="24"/>
              </w:rPr>
              <w:t>了解設問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</w:t>
            </w:r>
            <w:proofErr w:type="gramEnd"/>
            <w:r w:rsidRPr="00995ED3">
              <w:rPr>
                <w:rFonts w:ascii="標楷體" w:eastAsia="標楷體" w:hAnsi="標楷體" w:cs="Times New Roman" w:hint="eastAsia"/>
                <w:szCs w:val="24"/>
              </w:rPr>
              <w:t>的種類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二、情意方面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感受作者使用</w:t>
            </w:r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設問及</w:t>
            </w:r>
            <w:proofErr w:type="gramStart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的用意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三、技能方面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判斷句子為哪種修辭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>2.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使用</w:t>
            </w:r>
            <w:proofErr w:type="gramStart"/>
            <w:r w:rsidR="00382CB1"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 w:rsidR="00382CB1"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修辭造句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560" w:type="dxa"/>
            <w:gridSpan w:val="7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br/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1-1-1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能說出</w:t>
            </w:r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設問及</w:t>
            </w:r>
            <w:proofErr w:type="gramStart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修辭的定義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1-2-1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能說出疑問、</w:t>
            </w:r>
            <w:proofErr w:type="gramStart"/>
            <w:r w:rsidR="00382CB1">
              <w:rPr>
                <w:rFonts w:ascii="標楷體" w:eastAsia="標楷體" w:hAnsi="標楷體" w:cs="Times New Roman" w:hint="eastAsia"/>
                <w:szCs w:val="24"/>
              </w:rPr>
              <w:t>激問</w:t>
            </w:r>
            <w:proofErr w:type="gramEnd"/>
            <w:r w:rsidR="00382CB1">
              <w:rPr>
                <w:rFonts w:ascii="標楷體" w:eastAsia="標楷體" w:hAnsi="標楷體" w:cs="Times New Roman" w:hint="eastAsia"/>
                <w:szCs w:val="24"/>
              </w:rPr>
              <w:t>、提問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等種類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635190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2-1-1能體會作者所描述的感覺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3-1-1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能分析出句子使用的修辭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3-2-1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能使用</w:t>
            </w:r>
            <w:proofErr w:type="gramStart"/>
            <w:r w:rsidR="00382CB1"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 w:rsidR="00382CB1"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修辭寫出句子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5C9" w:rsidRPr="00995ED3" w:rsidTr="0077411A">
        <w:tc>
          <w:tcPr>
            <w:tcW w:w="9828" w:type="dxa"/>
            <w:gridSpan w:val="11"/>
            <w:shd w:val="clear" w:color="auto" w:fill="FFFF00"/>
            <w:vAlign w:val="center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第一節課</w:t>
            </w:r>
          </w:p>
        </w:tc>
      </w:tr>
      <w:tr w:rsidR="005775C9" w:rsidRPr="00995ED3" w:rsidTr="0077411A">
        <w:tc>
          <w:tcPr>
            <w:tcW w:w="1286" w:type="dxa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  <w:tc>
          <w:tcPr>
            <w:tcW w:w="8542" w:type="dxa"/>
            <w:gridSpan w:val="10"/>
            <w:vAlign w:val="center"/>
          </w:tcPr>
          <w:p w:rsidR="005775C9" w:rsidRPr="00995ED3" w:rsidRDefault="005775C9" w:rsidP="007741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     學     活     動    流     程</w:t>
            </w:r>
          </w:p>
        </w:tc>
      </w:tr>
      <w:tr w:rsidR="005775C9" w:rsidRPr="00995ED3" w:rsidTr="0077411A">
        <w:trPr>
          <w:trHeight w:val="293"/>
        </w:trPr>
        <w:tc>
          <w:tcPr>
            <w:tcW w:w="1286" w:type="dxa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具體目標</w:t>
            </w:r>
          </w:p>
        </w:tc>
        <w:tc>
          <w:tcPr>
            <w:tcW w:w="4961" w:type="dxa"/>
            <w:gridSpan w:val="5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教學活動</w:t>
            </w:r>
          </w:p>
        </w:tc>
        <w:tc>
          <w:tcPr>
            <w:tcW w:w="1559" w:type="dxa"/>
            <w:gridSpan w:val="2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教具</w:t>
            </w:r>
          </w:p>
        </w:tc>
        <w:tc>
          <w:tcPr>
            <w:tcW w:w="992" w:type="dxa"/>
            <w:gridSpan w:val="2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1030" w:type="dxa"/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5775C9" w:rsidRPr="00995ED3" w:rsidTr="0077411A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教學準備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ind w:left="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5C9" w:rsidRPr="00995ED3" w:rsidTr="009124B4">
        <w:trPr>
          <w:trHeight w:val="26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5775C9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教師方面</w:t>
            </w:r>
          </w:p>
          <w:p w:rsidR="005775C9" w:rsidRPr="00995ED3" w:rsidRDefault="005775C9" w:rsidP="0077411A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 xml:space="preserve">1. 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準備</w:t>
            </w:r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設問及</w:t>
            </w:r>
            <w:proofErr w:type="gramStart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修辭的資料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 xml:space="preserve">2. 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準備</w:t>
            </w:r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設問及</w:t>
            </w:r>
            <w:proofErr w:type="gramStart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 w:rsidR="00382CB1" w:rsidRPr="00382CB1">
              <w:rPr>
                <w:rFonts w:ascii="標楷體" w:eastAsia="標楷體" w:hAnsi="標楷體" w:cs="Times New Roman" w:hint="eastAsia"/>
                <w:szCs w:val="24"/>
              </w:rPr>
              <w:t>飾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修辭相關的句子</w:t>
            </w:r>
          </w:p>
          <w:p w:rsidR="005775C9" w:rsidRPr="00995ED3" w:rsidRDefault="005775C9" w:rsidP="0077411A">
            <w:pPr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3. 整理重點、製作成學習單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 xml:space="preserve">4. </w:t>
            </w:r>
            <w:r w:rsidR="00382CB1">
              <w:rPr>
                <w:rFonts w:ascii="標楷體" w:eastAsia="標楷體" w:hAnsi="標楷體" w:cs="Times New Roman" w:hint="eastAsia"/>
                <w:szCs w:val="24"/>
              </w:rPr>
              <w:t>準備搶答時間的題目及獎品</w:t>
            </w:r>
          </w:p>
          <w:p w:rsidR="005775C9" w:rsidRPr="00995ED3" w:rsidRDefault="005775C9" w:rsidP="005775C9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學生方面</w:t>
            </w:r>
          </w:p>
          <w:p w:rsidR="005775C9" w:rsidRPr="00995ED3" w:rsidRDefault="005775C9" w:rsidP="005775C9">
            <w:pPr>
              <w:numPr>
                <w:ilvl w:val="1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準備好文具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85" w:rsidRDefault="000A5B85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1.粉筆</w:t>
            </w:r>
          </w:p>
          <w:p w:rsidR="005775C9" w:rsidRPr="00995ED3" w:rsidRDefault="000A5B85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775C9" w:rsidRPr="00995ED3">
              <w:rPr>
                <w:rFonts w:ascii="標楷體" w:eastAsia="標楷體" w:hAnsi="標楷體" w:cs="Times New Roman" w:hint="eastAsia"/>
                <w:szCs w:val="24"/>
              </w:rPr>
              <w:t>黑板。</w:t>
            </w:r>
          </w:p>
          <w:p w:rsidR="005775C9" w:rsidRPr="00995ED3" w:rsidRDefault="000A5B85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5775C9" w:rsidRPr="00995ED3">
              <w:rPr>
                <w:rFonts w:ascii="標楷體" w:eastAsia="標楷體" w:hAnsi="標楷體" w:cs="Times New Roman" w:hint="eastAsia"/>
                <w:szCs w:val="24"/>
              </w:rPr>
              <w:t>.學習單。</w:t>
            </w:r>
          </w:p>
          <w:p w:rsidR="005775C9" w:rsidRPr="00995ED3" w:rsidRDefault="005775C9" w:rsidP="0077411A">
            <w:pPr>
              <w:ind w:left="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5C9" w:rsidRPr="00995ED3" w:rsidTr="0077411A">
        <w:trPr>
          <w:trHeight w:val="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教學過程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5C9" w:rsidRPr="00995ED3" w:rsidTr="0077411A">
        <w:trPr>
          <w:trHeight w:val="9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ind w:left="72"/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上課前：</w:t>
            </w:r>
          </w:p>
          <w:p w:rsidR="005775C9" w:rsidRDefault="005775C9" w:rsidP="0077411A">
            <w:pPr>
              <w:ind w:left="7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1.點名</w:t>
            </w:r>
          </w:p>
          <w:p w:rsidR="005775C9" w:rsidRPr="00635190" w:rsidRDefault="005775C9" w:rsidP="0077411A">
            <w:pPr>
              <w:ind w:left="7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2.發學習單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1.點名表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2.學習單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5C9" w:rsidRPr="00995ED3" w:rsidTr="0077411A">
        <w:trPr>
          <w:trHeight w:val="10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5775C9">
            <w:pPr>
              <w:numPr>
                <w:ilvl w:val="0"/>
                <w:numId w:val="3"/>
              </w:numPr>
              <w:tabs>
                <w:tab w:val="num" w:pos="0"/>
              </w:tabs>
              <w:ind w:leftChars="14" w:left="459" w:hangingChars="177" w:hanging="425"/>
              <w:rPr>
                <w:rFonts w:ascii="Times New Roman" w:eastAsia="標楷體" w:hAnsi="Times New Roman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準備活動(引起動機)</w:t>
            </w:r>
          </w:p>
          <w:p w:rsidR="009124B4" w:rsidRPr="00995ED3" w:rsidRDefault="005775C9" w:rsidP="009124B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13BDB">
              <w:rPr>
                <w:rFonts w:ascii="標楷體" w:eastAsia="標楷體" w:hAnsi="標楷體" w:cs="Times New Roman" w:hint="eastAsia"/>
                <w:szCs w:val="24"/>
              </w:rPr>
              <w:t>舉生活中常用到的設問句子當例子</w:t>
            </w:r>
          </w:p>
          <w:p w:rsidR="005775C9" w:rsidRPr="00E13BDB" w:rsidRDefault="00E13BDB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如:你愛我嗎? 沒聽到上課鐘聲嗎?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印章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2.黑板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3.學習單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4E2BA3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5775C9" w:rsidRPr="00995ED3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5C9" w:rsidRPr="00995ED3" w:rsidTr="009124B4">
        <w:trPr>
          <w:trHeight w:val="29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>1-1-1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>1-2-1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>3-1-1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>2-1-1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5775C9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發展活動(教學過程)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="004E2BA3">
              <w:rPr>
                <w:rFonts w:ascii="標楷體" w:eastAsia="標楷體" w:hAnsi="標楷體" w:cs="Times New Roman" w:hint="eastAsia"/>
                <w:szCs w:val="24"/>
              </w:rPr>
              <w:t>講解設問</w:t>
            </w:r>
            <w:r>
              <w:rPr>
                <w:rFonts w:ascii="標楷體" w:eastAsia="標楷體" w:hAnsi="標楷體" w:cs="Times New Roman" w:hint="eastAsia"/>
                <w:szCs w:val="24"/>
              </w:rPr>
              <w:t>的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定義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9124B4">
              <w:rPr>
                <w:rFonts w:ascii="標楷體" w:eastAsia="標楷體" w:hAnsi="標楷體" w:cs="Times New Roman" w:hint="eastAsia"/>
                <w:szCs w:val="24"/>
              </w:rPr>
              <w:t>先請學生連連看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9124B4">
              <w:rPr>
                <w:rFonts w:ascii="標楷體" w:eastAsia="標楷體" w:hAnsi="標楷體" w:cs="Times New Roman" w:hint="eastAsia"/>
                <w:szCs w:val="24"/>
              </w:rPr>
              <w:t>運用例子</w:t>
            </w:r>
            <w:proofErr w:type="gramStart"/>
            <w:r w:rsidR="009124B4">
              <w:rPr>
                <w:rFonts w:ascii="標楷體" w:eastAsia="標楷體" w:hAnsi="標楷體" w:cs="Times New Roman" w:hint="eastAsia"/>
                <w:szCs w:val="24"/>
              </w:rPr>
              <w:t>講解設問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修辭</w:t>
            </w:r>
            <w:proofErr w:type="gramEnd"/>
            <w:r w:rsidRPr="00995ED3">
              <w:rPr>
                <w:rFonts w:ascii="標楷體" w:eastAsia="標楷體" w:hAnsi="標楷體" w:cs="Times New Roman" w:hint="eastAsia"/>
                <w:szCs w:val="24"/>
              </w:rPr>
              <w:t>，並告訴學生判斷的方法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</w:t>
            </w:r>
            <w:r w:rsidR="009124B4">
              <w:rPr>
                <w:rFonts w:ascii="標楷體" w:eastAsia="標楷體" w:hAnsi="標楷體" w:cs="Times New Roman" w:hint="eastAsia"/>
                <w:szCs w:val="24"/>
              </w:rPr>
              <w:t>疑問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</w:t>
            </w:r>
            <w:r w:rsidR="009124B4">
              <w:rPr>
                <w:rFonts w:ascii="標楷體" w:eastAsia="標楷體" w:hAnsi="標楷體" w:cs="Times New Roman" w:hint="eastAsia"/>
                <w:szCs w:val="24"/>
              </w:rPr>
              <w:t>激問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="009124B4">
              <w:rPr>
                <w:rFonts w:ascii="標楷體" w:eastAsia="標楷體" w:hAnsi="標楷體" w:cs="Times New Roman" w:hint="eastAsia"/>
                <w:szCs w:val="24"/>
              </w:rPr>
              <w:t>提問</w:t>
            </w:r>
          </w:p>
          <w:p w:rsidR="009124B4" w:rsidRDefault="009124B4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4.講解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飾的定義</w:t>
            </w:r>
          </w:p>
          <w:p w:rsidR="009124B4" w:rsidRDefault="009124B4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5.運用廣告例子講解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飾修辭</w:t>
            </w:r>
          </w:p>
          <w:p w:rsidR="009124B4" w:rsidRDefault="009124B4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6.讓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學生猜該廣告詞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是哪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產品</w:t>
            </w:r>
          </w:p>
          <w:p w:rsidR="009124B4" w:rsidRPr="009124B4" w:rsidRDefault="009124B4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7.請學生聯想其他運用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誇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飾的廣告詞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1.學習單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2.板書</w:t>
            </w:r>
          </w:p>
          <w:p w:rsidR="005775C9" w:rsidRPr="00995ED3" w:rsidRDefault="009124B4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3.印章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4E2BA3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="005775C9" w:rsidRPr="00995ED3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講述法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問答法</w:t>
            </w:r>
          </w:p>
        </w:tc>
      </w:tr>
      <w:tr w:rsidR="005775C9" w:rsidRPr="00995ED3" w:rsidTr="009124B4">
        <w:trPr>
          <w:trHeight w:val="12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>3-2-1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A1442F" w:rsidRDefault="005775C9" w:rsidP="007741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b/>
                <w:szCs w:val="24"/>
              </w:rPr>
              <w:t>三、    綜合活動(形成性評量)</w:t>
            </w:r>
          </w:p>
          <w:p w:rsidR="005775C9" w:rsidRDefault="005775C9" w:rsidP="009124B4">
            <w:pPr>
              <w:rPr>
                <w:rFonts w:ascii="標楷體" w:eastAsia="標楷體" w:hAnsi="標楷體" w:cs="Times New Roman"/>
                <w:szCs w:val="24"/>
              </w:rPr>
            </w:pPr>
            <w:r w:rsidRPr="007D08E3">
              <w:rPr>
                <w:rFonts w:ascii="標楷體" w:eastAsia="標楷體" w:hAnsi="標楷體" w:cs="Times New Roman" w:hint="eastAsia"/>
                <w:szCs w:val="24"/>
              </w:rPr>
              <w:t xml:space="preserve">1. </w:t>
            </w:r>
            <w:r w:rsidR="009124B4">
              <w:rPr>
                <w:rFonts w:ascii="標楷體" w:eastAsia="標楷體" w:hAnsi="標楷體" w:cs="Times New Roman" w:hint="eastAsia"/>
                <w:szCs w:val="24"/>
              </w:rPr>
              <w:t>有獎徵答，讓學生舉手搶答回答句子的修辭</w:t>
            </w:r>
          </w:p>
          <w:p w:rsidR="009124B4" w:rsidRPr="00995ED3" w:rsidRDefault="009124B4" w:rsidP="009124B4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/>
                <w:szCs w:val="24"/>
              </w:rPr>
              <w:t>1.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學習單</w:t>
            </w:r>
          </w:p>
          <w:p w:rsidR="005775C9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 w:rsidRPr="00995ED3">
              <w:rPr>
                <w:rFonts w:ascii="標楷體" w:eastAsia="標楷體" w:hAnsi="標楷體" w:cs="Times New Roman" w:hint="eastAsia"/>
                <w:szCs w:val="24"/>
              </w:rPr>
              <w:t>2.板書</w:t>
            </w:r>
          </w:p>
          <w:p w:rsidR="005775C9" w:rsidRPr="00995ED3" w:rsidRDefault="00E13BDB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3.獎品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995ED3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9" w:rsidRPr="00995ED3" w:rsidRDefault="005775C9" w:rsidP="0077411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14055" w:rsidRDefault="00F14055" w:rsidP="00C564D8">
      <w:pPr>
        <w:jc w:val="center"/>
        <w:rPr>
          <w:b/>
          <w:sz w:val="32"/>
          <w:szCs w:val="32"/>
        </w:rPr>
      </w:pPr>
    </w:p>
    <w:p w:rsidR="00F14055" w:rsidRDefault="00F1405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05545" w:rsidRDefault="00C564D8" w:rsidP="00C564D8">
      <w:pPr>
        <w:jc w:val="center"/>
        <w:rPr>
          <w:b/>
          <w:sz w:val="32"/>
          <w:szCs w:val="32"/>
        </w:rPr>
      </w:pPr>
      <w:proofErr w:type="gramStart"/>
      <w:r w:rsidRPr="00C564D8">
        <w:rPr>
          <w:rFonts w:hint="eastAsia"/>
          <w:b/>
          <w:sz w:val="32"/>
          <w:szCs w:val="32"/>
        </w:rPr>
        <w:lastRenderedPageBreak/>
        <w:t>北梅國中</w:t>
      </w:r>
      <w:proofErr w:type="gramEnd"/>
      <w:r w:rsidRPr="00C564D8">
        <w:rPr>
          <w:rFonts w:hint="eastAsia"/>
          <w:b/>
          <w:sz w:val="32"/>
          <w:szCs w:val="32"/>
        </w:rPr>
        <w:t xml:space="preserve">  </w:t>
      </w:r>
      <w:r w:rsidRPr="00C564D8">
        <w:rPr>
          <w:rFonts w:hint="eastAsia"/>
          <w:b/>
          <w:sz w:val="32"/>
          <w:szCs w:val="32"/>
        </w:rPr>
        <w:t>國</w:t>
      </w:r>
      <w:proofErr w:type="gramStart"/>
      <w:r w:rsidRPr="00C564D8">
        <w:rPr>
          <w:rFonts w:hint="eastAsia"/>
          <w:b/>
          <w:sz w:val="32"/>
          <w:szCs w:val="32"/>
        </w:rPr>
        <w:t>一</w:t>
      </w:r>
      <w:proofErr w:type="gramEnd"/>
      <w:r w:rsidRPr="00C564D8">
        <w:rPr>
          <w:rFonts w:hint="eastAsia"/>
          <w:b/>
          <w:sz w:val="32"/>
          <w:szCs w:val="32"/>
        </w:rPr>
        <w:t xml:space="preserve">  </w:t>
      </w:r>
      <w:r w:rsidRPr="00C564D8">
        <w:rPr>
          <w:rFonts w:hint="eastAsia"/>
          <w:b/>
          <w:sz w:val="32"/>
          <w:szCs w:val="32"/>
        </w:rPr>
        <w:t>國文科修辭學習單</w:t>
      </w:r>
      <w:r w:rsidRPr="00C564D8">
        <w:rPr>
          <w:rFonts w:hint="eastAsia"/>
          <w:b/>
          <w:sz w:val="32"/>
          <w:szCs w:val="32"/>
        </w:rPr>
        <w:t>3</w:t>
      </w:r>
    </w:p>
    <w:p w:rsidR="00C564D8" w:rsidRDefault="00C564D8" w:rsidP="00C564D8">
      <w:pPr>
        <w:rPr>
          <w:szCs w:val="24"/>
        </w:rPr>
      </w:pPr>
      <w:r>
        <w:rPr>
          <w:rFonts w:hint="eastAsia"/>
          <w:szCs w:val="24"/>
        </w:rPr>
        <w:t>班級：　　　　　　　　　　　　　姓名：</w:t>
      </w:r>
    </w:p>
    <w:p w:rsidR="00C564D8" w:rsidRDefault="00C564D8" w:rsidP="00C564D8">
      <w:pPr>
        <w:rPr>
          <w:szCs w:val="24"/>
        </w:rPr>
      </w:pPr>
    </w:p>
    <w:p w:rsidR="003D511B" w:rsidRDefault="00C1049F" w:rsidP="00C564D8">
      <w:pPr>
        <w:rPr>
          <w:szCs w:val="24"/>
        </w:rPr>
      </w:pPr>
      <w:proofErr w:type="gramStart"/>
      <w:r>
        <w:rPr>
          <w:rFonts w:hint="eastAsia"/>
          <w:szCs w:val="24"/>
        </w:rPr>
        <w:t>設問</w:t>
      </w:r>
      <w:proofErr w:type="gramEnd"/>
      <w:r>
        <w:rPr>
          <w:rFonts w:hint="eastAsia"/>
          <w:szCs w:val="24"/>
        </w:rPr>
        <w:t>：作者故意設計問題，用來引起</w:t>
      </w:r>
      <w:r>
        <w:rPr>
          <w:rFonts w:asciiTheme="minorEastAsia" w:hAnsiTheme="minorEastAsia" w:hint="eastAsia"/>
          <w:szCs w:val="24"/>
        </w:rPr>
        <w:t xml:space="preserve">【　　　　</w:t>
      </w:r>
      <w:r w:rsidR="00E13BDB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　　　　　　】，跟作者一起思考。</w:t>
      </w:r>
    </w:p>
    <w:p w:rsidR="003D511B" w:rsidRDefault="007B17FA" w:rsidP="00C564D8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4F91" wp14:editId="018667D0">
                <wp:simplePos x="0" y="0"/>
                <wp:positionH relativeFrom="column">
                  <wp:posOffset>2133600</wp:posOffset>
                </wp:positionH>
                <wp:positionV relativeFrom="paragraph">
                  <wp:posOffset>85725</wp:posOffset>
                </wp:positionV>
                <wp:extent cx="1876425" cy="1962150"/>
                <wp:effectExtent l="0" t="0" r="28575" b="19050"/>
                <wp:wrapNone/>
                <wp:docPr id="2" name="流程圖: 卡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6215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11A" w:rsidRDefault="0077411A" w:rsidP="003D511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激問</w:t>
                            </w:r>
                          </w:p>
                          <w:p w:rsidR="0077411A" w:rsidRDefault="0077411A" w:rsidP="003D511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（反問）</w:t>
                            </w:r>
                          </w:p>
                          <w:p w:rsidR="0077411A" w:rsidRDefault="0077411A" w:rsidP="003D511B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　　　　　　　　】</w:t>
                            </w:r>
                          </w:p>
                          <w:p w:rsidR="0077411A" w:rsidRPr="00301C02" w:rsidRDefault="0077411A" w:rsidP="005B20BE">
                            <w:pPr>
                              <w:rPr>
                                <w:b/>
                              </w:rPr>
                            </w:pPr>
                            <w:r w:rsidRPr="007B17FA">
                              <w:rPr>
                                <w:rFonts w:hint="eastAsia"/>
                                <w:b/>
                              </w:rPr>
                              <w:t>定義：作者已有答案，故意提問，刺激讀者思考，答案就在問題的反面。</w:t>
                            </w:r>
                          </w:p>
                          <w:p w:rsidR="0077411A" w:rsidRPr="005B20BE" w:rsidRDefault="0077411A" w:rsidP="003D511B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4F9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流程圖: 卡片 2" o:spid="_x0000_s1026" type="#_x0000_t121" style="position:absolute;margin-left:168pt;margin-top:6.75pt;width:147.7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iZowIAAA4FAAAOAAAAZHJzL2Uyb0RvYy54bWysVL1u2zAQ3gv0HQjujSzBdhIhcmA4cFEg&#10;SAw4ReYzRVkCKJIlaUvu1qkoiqydunTrC/SR0rxGj5Ti/DRTUQ3UHe+Hdx+/48lpWwuy5cZWSmY0&#10;PhhQwiVTeSXXGX1/NX9zRIl1IHMQSvKM7rilp5PXr04anfJElUrk3BBMIm3a6IyWzuk0iiwreQ32&#10;QGku0VgoU4ND1ayj3ECD2WsRJYPBOGqUybVRjFuLu2edkU5C/qLgzF0WheWOiIxibS6sJqwrv0aT&#10;E0jXBnRZsb4M+IcqaqgkHrpPdQYOyMZUf6WqK2aUVYU7YKqOVFFUjIcesJt48KybZQmah14QHKv3&#10;MNn/l5ZdbBeGVHlGE0ok1HhFv399uvv59fb7t5Tc3vy4+/KZJB6mRtsUvZd6YXrNouh7bgtT+z92&#10;Q9oA7W4PLW8dYbgZHx2Oh8mIEoa2+HicxKMAfvQQro11b7mqiRcyWgjVzEowbrGRyIZ8BiYPEMP2&#10;3DosAUPvQ/zpVokqn1dCBGVnZ8KQLeC1I1ty1VAiwDrczOg8fL4nTPEkTEjSIBKj4QC5wgD5WAhw&#10;KNYaEbJyTQmINRKdORNqeRJtzXq1P3V+eDwejl86xBd9BrbsqgsZejchfe080Lbv0aPe4ewl167a&#10;HvyVynd4c0Z1lLaazStMfI5NLsAgh7EDnEt3iYuHMqOqlygplfn40r73R2qhlZIGZwJb/rABwxG7&#10;dxJJdxwPh36IgjIcHSaomMeW1WOL3NQzhfjH+AJoFkTv78S9WBhVX+P4Tv2paAK8Z4X348HtlZnr&#10;ZhUfAMan0+CGg6PBnculZj65h8xDetVeg9E9eRzy7kLdzw+kzzjT+fpIqaYbp4oqEMpD3OGK1PAK&#10;Dl0gSf9A+Kl+rAevh2ds8gcAAP//AwBQSwMEFAAGAAgAAAAhAPHP0tPeAAAACgEAAA8AAABkcnMv&#10;ZG93bnJldi54bWxMj8FOwzAQRO9I/IO1SFwQdRqrEQpxKijiyKEt4uzGxo4ar0PsNAlfz3KC247e&#10;aHam2s6+YxczxDaghPUqA2awCbpFK+H9+Hr/ACwmhVp1AY2ExUTY1tdXlSp1mHBvLodkGYVgLJUE&#10;l1Jfch4bZ7yKq9AbJPYZBq8SycFyPaiJwn3H8ywruFct0generNzpjkfRi/BfuzezuNXFvJpsd+t&#10;uHte3Mteytub+ekRWDJz+jPDb32qDjV1OoURdWSdBCEK2pIIiA0wMhRiTceJSJ5vgNcV/z+h/gEA&#10;AP//AwBQSwECLQAUAAYACAAAACEAtoM4kv4AAADhAQAAEwAAAAAAAAAAAAAAAAAAAAAAW0NvbnRl&#10;bnRfVHlwZXNdLnhtbFBLAQItABQABgAIAAAAIQA4/SH/1gAAAJQBAAALAAAAAAAAAAAAAAAAAC8B&#10;AABfcmVscy8ucmVsc1BLAQItABQABgAIAAAAIQBsqaiZowIAAA4FAAAOAAAAAAAAAAAAAAAAAC4C&#10;AABkcnMvZTJvRG9jLnhtbFBLAQItABQABgAIAAAAIQDxz9LT3gAAAAoBAAAPAAAAAAAAAAAAAAAA&#10;AP0EAABkcnMvZG93bnJldi54bWxQSwUGAAAAAAQABADzAAAACAYAAAAA&#10;" fillcolor="window" strokecolor="#f79646" strokeweight="2pt">
                <v:textbox>
                  <w:txbxContent>
                    <w:p w:rsidR="0077411A" w:rsidRDefault="0077411A" w:rsidP="003D511B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激問</w:t>
                      </w:r>
                    </w:p>
                    <w:p w:rsidR="0077411A" w:rsidRDefault="0077411A" w:rsidP="003D511B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（反問）</w:t>
                      </w:r>
                    </w:p>
                    <w:p w:rsidR="0077411A" w:rsidRDefault="0077411A" w:rsidP="003D511B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　　　　　　　　】</w:t>
                      </w:r>
                    </w:p>
                    <w:p w:rsidR="0077411A" w:rsidRPr="00301C02" w:rsidRDefault="0077411A" w:rsidP="005B20BE">
                      <w:pPr>
                        <w:rPr>
                          <w:b/>
                        </w:rPr>
                      </w:pPr>
                      <w:r w:rsidRPr="007B17FA">
                        <w:rPr>
                          <w:rFonts w:hint="eastAsia"/>
                          <w:b/>
                        </w:rPr>
                        <w:t>定義：作者已有答案，故意提問，刺激讀者思考，答案就在問題的反面。</w:t>
                      </w:r>
                    </w:p>
                    <w:p w:rsidR="0077411A" w:rsidRPr="005B20BE" w:rsidRDefault="0077411A" w:rsidP="003D511B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0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F024F" wp14:editId="0538751B">
                <wp:simplePos x="0" y="0"/>
                <wp:positionH relativeFrom="column">
                  <wp:posOffset>4476750</wp:posOffset>
                </wp:positionH>
                <wp:positionV relativeFrom="paragraph">
                  <wp:posOffset>85725</wp:posOffset>
                </wp:positionV>
                <wp:extent cx="1866900" cy="1866900"/>
                <wp:effectExtent l="0" t="0" r="19050" b="19050"/>
                <wp:wrapNone/>
                <wp:docPr id="3" name="流程圖: 卡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66900"/>
                        </a:xfrm>
                        <a:prstGeom prst="flowChartPunchedCa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11A" w:rsidRDefault="0077411A" w:rsidP="003D51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提問</w:t>
                            </w:r>
                          </w:p>
                          <w:p w:rsidR="0077411A" w:rsidRDefault="0077411A" w:rsidP="003D511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　　　　　　　　】</w:t>
                            </w:r>
                          </w:p>
                          <w:p w:rsidR="0077411A" w:rsidRPr="005B20BE" w:rsidRDefault="0077411A" w:rsidP="005B20BE">
                            <w:pPr>
                              <w:rPr>
                                <w:b/>
                              </w:rPr>
                            </w:pPr>
                            <w:r w:rsidRPr="007B17FA">
                              <w:rPr>
                                <w:rFonts w:hint="eastAsia"/>
                                <w:b/>
                              </w:rPr>
                              <w:t>定義：先提出問題，問題之後一定附有答案。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024F" id="流程圖: 卡片 3" o:spid="_x0000_s1027" type="#_x0000_t121" style="position:absolute;margin-left:352.5pt;margin-top:6.75pt;width:147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lWoAIAABUFAAAOAAAAZHJzL2Uyb0RvYy54bWysVL1u2zAQ3gv0HQjujWzHcRIhcmA4cFEg&#10;SAwkReYzRVkC+FeStuRunYoi6NqpS7e+QB8pzWv0SMnOTzMV1UDxeD+8++47npw2UpA1t67SKqP9&#10;vR4lXDGdV2qZ0ffXszdHlDgPKgehFc/ohjt6On796qQ2KR/oUoucW4JBlEtrk9HSe5MmiWMll+D2&#10;tOEKlYW2EjyKdpnkFmqMLkUy6PVGSa1tbqxm3Dk8PWuVdBzjFwVn/rIoHPdEZBRz83G1cV2ENRmf&#10;QLq0YMqKdWnAP2QhoVJ46S7UGXggK1v9FUpWzGqnC7/HtEx0UVSMxxqwmn7vWTVXJRgea0FwnNnB&#10;5P5fWHaxnltS5Rndp0SBxBb9/vXp/uft3fdvKbn7+uP+y2eyH2CqjUvR+srMbSc53Iaam8LK8Mdq&#10;SBOh3eyg5Y0nDA/7R6PRcQ87wFC3FTBO8uBurPNvuZYkbDJaCF1PS7B+vlLIhnwKNo8Qw/rc+dZ1&#10;6xJud1pU+awSIgobNxWWrAHbjmzJdU2JAOfxMKOz+IWa8PYnbkKROqODg2HMFJCPhQCPSUuDCDm1&#10;pATEEonOvI25PPF2drnY3To7PB4NRy9dEpI+A1e22cUInZlQIXceadvVGFBvcQ473yya2Kx+8Agn&#10;C51vsIFWt8x2hs0qjH+Otc7BIpURchxPf4lLQDSjuttRUmr78aXzYI8MQy0lNY4GVv5hBZYjhO8U&#10;cu+4PxyGWYrC8OBwgIJ9rFk81qiVnGpsQx8fAsPiNth7sd0WVssbnOJJuBVVgO3W2KaAcSdMfTuy&#10;+A4wPplEM5wfA/5cXRkWggfkArLXzQ1Y03HII/0u9HaMIH1GndY2eCo9WXldVJFXD7giQ4KAsxe5&#10;0r0TYbgfy9Hq4TUb/wEAAP//AwBQSwMEFAAGAAgAAAAhAJzUC2ffAAAACgEAAA8AAABkcnMvZG93&#10;bnJldi54bWxMj8FOwzAQRO9I/IO1SFxQa9MolIQ4FRRx5NCCenZjE0eN1yF2moSvZzmV486MZt8U&#10;m8m17Gz60HiUcL8UwAxWXjdYS/j8eFs8AgtRoVatRyNhNgE25fVVoXLtR9yZ8z7WjEow5EqCjbHL&#10;OQ+VNU6Fpe8Mkvfle6cinX3Nda9GKnctXwnxwJ1qkD5Y1ZmtNdVpPzgJ9WH7fhq+hV+Nc/3TJHcv&#10;s33dSXl7Mz0/AYtmipcw/OETOpTEdPQD6sBaCWuR0pZIRpICo0CWZSQcJSRinQIvC/5/QvkLAAD/&#10;/wMAUEsBAi0AFAAGAAgAAAAhALaDOJL+AAAA4QEAABMAAAAAAAAAAAAAAAAAAAAAAFtDb250ZW50&#10;X1R5cGVzXS54bWxQSwECLQAUAAYACAAAACEAOP0h/9YAAACUAQAACwAAAAAAAAAAAAAAAAAvAQAA&#10;X3JlbHMvLnJlbHNQSwECLQAUAAYACAAAACEAo5dJVqACAAAVBQAADgAAAAAAAAAAAAAAAAAuAgAA&#10;ZHJzL2Uyb0RvYy54bWxQSwECLQAUAAYACAAAACEAnNQLZ98AAAAKAQAADwAAAAAAAAAAAAAAAAD6&#10;BAAAZHJzL2Rvd25yZXYueG1sUEsFBgAAAAAEAAQA8wAAAAYGAAAAAA==&#10;" fillcolor="window" strokecolor="#f79646" strokeweight="2pt">
                <v:textbox>
                  <w:txbxContent>
                    <w:p w:rsidR="0077411A" w:rsidRDefault="0077411A" w:rsidP="003D51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提問</w:t>
                      </w:r>
                    </w:p>
                    <w:p w:rsidR="0077411A" w:rsidRDefault="0077411A" w:rsidP="003D511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　　　　　　　　】</w:t>
                      </w:r>
                    </w:p>
                    <w:p w:rsidR="0077411A" w:rsidRPr="005B20BE" w:rsidRDefault="0077411A" w:rsidP="005B20BE">
                      <w:pPr>
                        <w:rPr>
                          <w:b/>
                        </w:rPr>
                      </w:pPr>
                      <w:r w:rsidRPr="007B17FA">
                        <w:rPr>
                          <w:rFonts w:hint="eastAsia"/>
                          <w:b/>
                        </w:rPr>
                        <w:t>定義：先提出問題，問題之後一定附有答案。</w:t>
                      </w:r>
                    </w:p>
                  </w:txbxContent>
                </v:textbox>
              </v:shape>
            </w:pict>
          </mc:Fallback>
        </mc:AlternateContent>
      </w:r>
      <w:r w:rsidR="005B20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171C" wp14:editId="6E857612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</wp:posOffset>
                </wp:positionV>
                <wp:extent cx="1743075" cy="1809750"/>
                <wp:effectExtent l="0" t="0" r="28575" b="19050"/>
                <wp:wrapNone/>
                <wp:docPr id="1" name="流程圖: 卡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097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1A" w:rsidRDefault="0077411A" w:rsidP="003D511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疑問</w:t>
                            </w:r>
                          </w:p>
                          <w:p w:rsidR="0077411A" w:rsidRDefault="0077411A" w:rsidP="003D511B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（懸問）</w:t>
                            </w:r>
                          </w:p>
                          <w:p w:rsidR="0077411A" w:rsidRDefault="0077411A" w:rsidP="003D511B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　　　　　　　】</w:t>
                            </w:r>
                          </w:p>
                          <w:p w:rsidR="0077411A" w:rsidRPr="007B17FA" w:rsidRDefault="0077411A" w:rsidP="003D511B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7B17FA">
                              <w:rPr>
                                <w:rFonts w:asciiTheme="minorEastAsia" w:hAnsiTheme="minorEastAsia" w:hint="eastAsia"/>
                                <w:b/>
                              </w:rPr>
                              <w:t>定義：確實有疑問，而作者也不知道答案。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171C" id="流程圖: 卡片 1" o:spid="_x0000_s1028" type="#_x0000_t121" style="position:absolute;margin-left:-12.75pt;margin-top:11.25pt;width:137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YnmAIAAD0FAAAOAAAAZHJzL2Uyb0RvYy54bWysVM1u1DAQviPxDpbvNMmy7bZRs9VqqyKk&#10;qqxoUc9ex24i/Ift3WS5cUIIceXEhRsvwCOVvgZjJ5uWsifExZnJzDeen298fNJKgdbMulqrAmd7&#10;KUZMUV3W6qbAb67Onh1i5DxRJRFasQJvmMMn06dPjhuTs5GutCiZRRBEubwxBa68N3mSOFoxSdye&#10;NkyBkWsriQfV3iSlJQ1ElyIZpelB0mhbGqspcw7+nnZGPI3xOWfUv+LcMY9EgSE3H08bz2U4k+kx&#10;yW8sMVVN+zTIP2QhSa3g0iHUKfEErWz9VyhZU6ud5n6PaplozmvKYg1QTZY+quayIobFWqA5zgxt&#10;cv8vLL1YLyyqS5gdRopIGNGvnx/ufny+/fY1R7dfvt99+oiy0KbGuBy8L83C9poDMdTccivDF6pB&#10;bWztZmgtaz2i8DObjJ+nk32MKNiyw/Rosh+bn9zDjXX+BdMSBaHAXOhmXhHrFysFbCjnxJaxxWR9&#10;7jykANAtBJSQXpdQlPxGsJCTUK8Zh/oghVFER2axubBoTYAThFKm/EEoEOJF7wDjtRADMNsFFD52&#10;BUC9b4CxyLgBmO4C/nnjgIi3auUHsKyVtrsClG+Hmzv/bfVdzaF83y7bONTRdnJLXW5g0FZ3G+AM&#10;PauhzefE+QWxQHlYDlhj/wqO0PkC617CqNL2/a7/wR+YCFaMGlihArt3K2IZRuKlAo4eZeNx2Lmo&#10;jPcnI1DsQ8vyoUWt5FzDRICHkF0Ug78XW5FbLa9h22fhVjARoIWGVabebpW571Yb3gvKZrPoBntm&#10;iD9Xl4aG4KHPgTZX7TWxpueaB5pe6O26kfwRxTrfgFR6tvKa15F/odNdX/sJwI5GGvXvSXgEHurR&#10;6/7Vm/4GAAD//wMAUEsDBBQABgAIAAAAIQBbIeci3gAAAAoBAAAPAAAAZHJzL2Rvd25yZXYueG1s&#10;TI/BTsMwDIbvSLxDZCRuW0KgMErTqUJDIG7buHDLGq+taJyqybry9pgTnCzLn35/f7GefS8mHGMX&#10;yMDNUoFAqoPrqDHwsX9ZrEDEZMnZPhAa+MYI6/LyorC5C2fa4rRLjeAQirk10KY05FLGukVv4zIM&#10;SHw7htHbxOvYSDfaM4f7Xmql7qW3HfGH1g743GL9tTt5A9Xm+KZW9furH7dBVXslN/g5GXN9NVdP&#10;IBLO6Q+GX31Wh5KdDuFELorewEJnGaMGtObJgL575HIHA7fqIQNZFvJ/hfIHAAD//wMAUEsBAi0A&#10;FAAGAAgAAAAhALaDOJL+AAAA4QEAABMAAAAAAAAAAAAAAAAAAAAAAFtDb250ZW50X1R5cGVzXS54&#10;bWxQSwECLQAUAAYACAAAACEAOP0h/9YAAACUAQAACwAAAAAAAAAAAAAAAAAvAQAAX3JlbHMvLnJl&#10;bHNQSwECLQAUAAYACAAAACEA4Dx2J5gCAAA9BQAADgAAAAAAAAAAAAAAAAAuAgAAZHJzL2Uyb0Rv&#10;Yy54bWxQSwECLQAUAAYACAAAACEAWyHnIt4AAAAKAQAADwAAAAAAAAAAAAAAAADyBAAAZHJzL2Rv&#10;d25yZXYueG1sUEsFBgAAAAAEAAQA8wAAAP0FAAAAAA==&#10;" fillcolor="white [3201]" strokecolor="#f79646 [3209]" strokeweight="2pt">
                <v:textbox>
                  <w:txbxContent>
                    <w:p w:rsidR="0077411A" w:rsidRDefault="0077411A" w:rsidP="003D511B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疑問</w:t>
                      </w:r>
                    </w:p>
                    <w:p w:rsidR="0077411A" w:rsidRDefault="0077411A" w:rsidP="003D511B"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（懸問）</w:t>
                      </w:r>
                    </w:p>
                    <w:p w:rsidR="0077411A" w:rsidRDefault="0077411A" w:rsidP="003D511B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　　　　　　　】</w:t>
                      </w:r>
                    </w:p>
                    <w:p w:rsidR="0077411A" w:rsidRPr="007B17FA" w:rsidRDefault="0077411A" w:rsidP="003D511B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7B17FA">
                        <w:rPr>
                          <w:rFonts w:asciiTheme="minorEastAsia" w:hAnsiTheme="minorEastAsia" w:hint="eastAsia"/>
                          <w:b/>
                        </w:rPr>
                        <w:t>定義：確實有疑問，而作者也不知道答案。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3D511B" w:rsidRDefault="003D511B" w:rsidP="00C564D8">
      <w:pPr>
        <w:rPr>
          <w:szCs w:val="24"/>
        </w:rPr>
      </w:pPr>
    </w:p>
    <w:p w:rsidR="003D511B" w:rsidRDefault="003D511B" w:rsidP="00C564D8">
      <w:pPr>
        <w:rPr>
          <w:szCs w:val="24"/>
        </w:rPr>
      </w:pPr>
    </w:p>
    <w:p w:rsidR="003D511B" w:rsidRDefault="003D511B" w:rsidP="00C564D8">
      <w:pPr>
        <w:rPr>
          <w:szCs w:val="24"/>
        </w:rPr>
      </w:pPr>
    </w:p>
    <w:p w:rsidR="00C1049F" w:rsidRDefault="00C1049F" w:rsidP="00C564D8">
      <w:pPr>
        <w:rPr>
          <w:szCs w:val="24"/>
        </w:rPr>
      </w:pPr>
    </w:p>
    <w:p w:rsidR="00C1049F" w:rsidRDefault="00C1049F" w:rsidP="00C564D8">
      <w:pPr>
        <w:rPr>
          <w:szCs w:val="24"/>
        </w:rPr>
      </w:pPr>
    </w:p>
    <w:p w:rsidR="003D511B" w:rsidRPr="005B20BE" w:rsidRDefault="003D511B" w:rsidP="005B20BE">
      <w:pPr>
        <w:ind w:left="1134"/>
        <w:rPr>
          <w:szCs w:val="24"/>
        </w:rPr>
      </w:pPr>
      <w:r w:rsidRPr="005B20BE">
        <w:rPr>
          <w:rFonts w:hint="eastAsia"/>
          <w:szCs w:val="24"/>
        </w:rPr>
        <w:t xml:space="preserve">　　　　　　　　　　　　　　　　　　　　　　　　　　</w:t>
      </w:r>
    </w:p>
    <w:p w:rsidR="003D511B" w:rsidRDefault="003D511B" w:rsidP="00C564D8">
      <w:pPr>
        <w:rPr>
          <w:szCs w:val="24"/>
        </w:rPr>
      </w:pPr>
    </w:p>
    <w:p w:rsidR="003D511B" w:rsidRDefault="003D511B" w:rsidP="00C564D8">
      <w:pPr>
        <w:rPr>
          <w:szCs w:val="24"/>
        </w:rPr>
      </w:pPr>
    </w:p>
    <w:p w:rsidR="009F42BB" w:rsidRDefault="005B20BE" w:rsidP="00C564D8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</w:t>
      </w:r>
      <w:proofErr w:type="gramStart"/>
      <w:r>
        <w:rPr>
          <w:rFonts w:hint="eastAsia"/>
          <w:szCs w:val="24"/>
        </w:rPr>
        <w:t>‧　　　　　　　　　　　　　　‧　　　　　　　　　　　　　　‧</w:t>
      </w:r>
      <w:proofErr w:type="gramEnd"/>
    </w:p>
    <w:p w:rsidR="009F42BB" w:rsidRDefault="009F42BB" w:rsidP="00C564D8">
      <w:pPr>
        <w:rPr>
          <w:szCs w:val="24"/>
        </w:rPr>
      </w:pPr>
    </w:p>
    <w:p w:rsidR="005B20BE" w:rsidRDefault="005B20BE" w:rsidP="00C564D8">
      <w:pPr>
        <w:rPr>
          <w:szCs w:val="24"/>
        </w:rPr>
      </w:pPr>
    </w:p>
    <w:p w:rsidR="005B20BE" w:rsidRDefault="005B20BE" w:rsidP="00C564D8">
      <w:pPr>
        <w:rPr>
          <w:szCs w:val="24"/>
        </w:rPr>
      </w:pPr>
    </w:p>
    <w:p w:rsidR="00C1049F" w:rsidRPr="005B20BE" w:rsidRDefault="00C1049F" w:rsidP="00C564D8">
      <w:pPr>
        <w:pStyle w:val="a5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proofErr w:type="gramStart"/>
      <w:r>
        <w:rPr>
          <w:rFonts w:hint="eastAsia"/>
          <w:szCs w:val="24"/>
        </w:rPr>
        <w:t>‧</w:t>
      </w:r>
      <w:proofErr w:type="gramEnd"/>
      <w:r>
        <w:rPr>
          <w:rFonts w:hint="eastAsia"/>
          <w:szCs w:val="24"/>
        </w:rPr>
        <w:t xml:space="preserve">　　　　　　　　　　　　　　　</w:t>
      </w:r>
      <w:proofErr w:type="gramStart"/>
      <w:r>
        <w:rPr>
          <w:rFonts w:hint="eastAsia"/>
          <w:szCs w:val="24"/>
        </w:rPr>
        <w:t>‧</w:t>
      </w:r>
      <w:proofErr w:type="gramEnd"/>
    </w:p>
    <w:p w:rsidR="00C1049F" w:rsidRDefault="005B20BE" w:rsidP="00C564D8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3181A" wp14:editId="504070FD">
                <wp:simplePos x="0" y="0"/>
                <wp:positionH relativeFrom="column">
                  <wp:posOffset>2028825</wp:posOffset>
                </wp:positionH>
                <wp:positionV relativeFrom="paragraph">
                  <wp:posOffset>57150</wp:posOffset>
                </wp:positionV>
                <wp:extent cx="2181225" cy="1209675"/>
                <wp:effectExtent l="0" t="0" r="28575" b="28575"/>
                <wp:wrapNone/>
                <wp:docPr id="6" name="匾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9675"/>
                        </a:xfrm>
                        <a:prstGeom prst="plaqu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1A" w:rsidRDefault="0077411A" w:rsidP="00363523">
                            <w:r w:rsidRPr="00363523">
                              <w:rPr>
                                <w:rFonts w:hint="eastAsia"/>
                              </w:rPr>
                              <w:t>聰明的你，告訴我，為什麼我們的日子一去不復返呢？（朱自清</w:t>
                            </w:r>
                            <w:r w:rsidRPr="0036352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3523">
                              <w:rPr>
                                <w:rFonts w:hint="eastAsia"/>
                              </w:rPr>
                              <w:t>匆匆）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181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匾額 6" o:spid="_x0000_s1029" type="#_x0000_t21" style="position:absolute;margin-left:159.75pt;margin-top:4.5pt;width:171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eLfQIAACsFAAAOAAAAZHJzL2Uyb0RvYy54bWysVEtu2zAQ3RfoHQjuG1lq4iRG5MBwkKJA&#10;kARNiqxpirSFkhyGpC25Z2gO0Yv0Nl30Fh1SspI2XhXdSBzO98284dl5qxXZCOdrMCXND0aUCMOh&#10;qs2ypJ/vL9+dUOIDMxVTYERJt8LT8+nbN2eNnYgCVqAq4QgGMX7S2JKuQrCTLPN8JTTzB2CFQaUE&#10;p1lA0S2zyrEGo2uVFaPROGvAVdYBF97j7UWnpNMUX0rBw42UXgSiSoq1hfR16buI32x6xiZLx+yq&#10;5n0Z7B+q0Kw2mHQIdcECI2tXvwqla+7AgwwHHHQGUtZcJAyIJh/9heZuxaxIWLA53g5t8v8vLL/e&#10;3DpSVyUdU2KYxhH9/Pbj1/cnMo69aayfoMmdvXW95PEYgbbS6fhHCKRN/dwO/RRtIBwvi/wkL4oj&#10;Sjjq8mJ0Oj4+ilGzZ3frfPggQJN4KKlV7HEdIbMJ21z50BnvjOK1MvEu1tVVkk5hq0Sn/CQkoom5&#10;U5DEIzFXjmwYMoBxLkxIyLAGZdA6uslaqcEx3+eoQt4X3ttGN5H4NTiO9jn+mXHwSFnBhMFZ1wbc&#10;vgDVlyFzZ79D32GO8EO7aNMI3+9GtoBqi2N10PHdW35ZY3+vmA+3zCHBcRVwacMNfqSCpqTQnyhZ&#10;gfu67z7aI+9QS0mDC1NS/7hmTlCiPhpk5Gl+eBg3LAmHR8cFCu6lZvFSY9Z6DjiRHJ8Hy9Mx2ge1&#10;O0oH+gF3exazoooZjrlLyoPbCfPQLTK+DlzMZskMt8qycGXuLI/BY58je+7bB+ZsT7KA/LyG3XK9&#10;YlpnGz0NzNYBZJ1oGDvd9bWfAG5konL/esSVfyknq+c3bvobAAD//wMAUEsDBBQABgAIAAAAIQDk&#10;k9Ou3gAAAAkBAAAPAAAAZHJzL2Rvd25yZXYueG1sTI/BTsMwEETvSPyDtUhcELXbiIiEOBVCgGhv&#10;pJXK0YmXJCJeR7Hbhr9nOcFtRzOafVOsZzeIE06h96RhuVAgkBpve2o17Hcvt/cgQjRkzeAJNXxj&#10;gHV5eVGY3PozveOpiq3gEgq50dDFOOZShqZDZ8LCj0jsffrJmchyaqWdzJnL3SBXSqXSmZ74Q2dG&#10;fOqw+aqOTsPrbvCHj7dNrbJVo56Tebu5qVKtr6/mxwcQEef4F4ZffEaHkplqfyQbxKAhWWZ3HNWQ&#10;8ST20zTho+ZgxoYsC/l/QfkDAAD//wMAUEsBAi0AFAAGAAgAAAAhALaDOJL+AAAA4QEAABMAAAAA&#10;AAAAAAAAAAAAAAAAAFtDb250ZW50X1R5cGVzXS54bWxQSwECLQAUAAYACAAAACEAOP0h/9YAAACU&#10;AQAACwAAAAAAAAAAAAAAAAAvAQAAX3JlbHMvLnJlbHNQSwECLQAUAAYACAAAACEACRJXi30CAAAr&#10;BQAADgAAAAAAAAAAAAAAAAAuAgAAZHJzL2Uyb0RvYy54bWxQSwECLQAUAAYACAAAACEA5JPTrt4A&#10;AAAJAQAADwAAAAAAAAAAAAAAAADXBAAAZHJzL2Rvd25yZXYueG1sUEsFBgAAAAAEAAQA8wAAAOIF&#10;AAAAAA==&#10;" fillcolor="white [3201]" strokecolor="#f79646 [3209]" strokeweight="2pt">
                <v:textbox>
                  <w:txbxContent>
                    <w:p w:rsidR="0077411A" w:rsidRDefault="0077411A" w:rsidP="00363523">
                      <w:r w:rsidRPr="00363523">
                        <w:rPr>
                          <w:rFonts w:hint="eastAsia"/>
                        </w:rPr>
                        <w:t>聰明的你，告訴我，為什麼我們的日子一去不復返呢？（朱自清</w:t>
                      </w:r>
                      <w:r w:rsidRPr="00363523">
                        <w:rPr>
                          <w:rFonts w:hint="eastAsia"/>
                        </w:rPr>
                        <w:t xml:space="preserve"> </w:t>
                      </w:r>
                      <w:r w:rsidRPr="00363523">
                        <w:rPr>
                          <w:rFonts w:hint="eastAsia"/>
                        </w:rPr>
                        <w:t>匆匆）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7F6A0" wp14:editId="3F7D314A">
                <wp:simplePos x="0" y="0"/>
                <wp:positionH relativeFrom="column">
                  <wp:posOffset>4381500</wp:posOffset>
                </wp:positionH>
                <wp:positionV relativeFrom="paragraph">
                  <wp:posOffset>66675</wp:posOffset>
                </wp:positionV>
                <wp:extent cx="2095500" cy="1190625"/>
                <wp:effectExtent l="0" t="0" r="19050" b="28575"/>
                <wp:wrapNone/>
                <wp:docPr id="7" name="匾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90625"/>
                        </a:xfrm>
                        <a:prstGeom prst="plaqu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1A" w:rsidRDefault="0077411A" w:rsidP="00363523">
                            <w:r w:rsidRPr="00BE49A5">
                              <w:rPr>
                                <w:rFonts w:hint="eastAsia"/>
                              </w:rPr>
                              <w:t>凡事只要差不多就好了，何必太精明呢？</w:t>
                            </w:r>
                          </w:p>
                          <w:p w:rsidR="0077411A" w:rsidRDefault="0077411A" w:rsidP="00363523">
                            <w:r w:rsidRPr="00BE49A5">
                              <w:rPr>
                                <w:rFonts w:hint="eastAsia"/>
                              </w:rPr>
                              <w:t>（胡適</w:t>
                            </w:r>
                            <w:r w:rsidRPr="00BE49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E49A5">
                              <w:rPr>
                                <w:rFonts w:hint="eastAsia"/>
                              </w:rPr>
                              <w:t>差不多先生傳）</w:t>
                            </w:r>
                          </w:p>
                          <w:p w:rsidR="0077411A" w:rsidRDefault="0077411A" w:rsidP="00363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F6A0" id="匾額 7" o:spid="_x0000_s1030" type="#_x0000_t21" style="position:absolute;margin-left:345pt;margin-top:5.25pt;width:165pt;height:9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nmeQIAACsFAAAOAAAAZHJzL2Uyb0RvYy54bWysVN1O2zAUvp+0d7B8P5JULYyKFFUgpkkI&#10;0GDi2nXsNprtY2y3SfcM20PwInubXewtduykoRu9mnaTnP/f7/jsvNWKbITzNZiSFkc5JcJwqGqz&#10;LOnnh6t37ynxgZmKKTCipFvh6fns7Zuzxk7FCFagKuEIBjF+2tiSrkKw0yzzfCU080dghUGlBKdZ&#10;QNYts8qxBqNrlY3y/DhrwFXWARfeo/SyU9JZii+l4OFWSi8CUSXF2kL6uvRdxG82O2PTpWN2VfO+&#10;DPYPVWhWG0w6hLpkgZG1q1+F0jV34EGGIw46AylrLlIP2E2R/9XN/YpZkXrB4Xg7jMn/v7D8ZnPn&#10;SF2V9IQSwzSu6Oe3H7+ev5OTOJvG+ima3Ns713MeydhoK52Of2yBtGme22Geog2Eo3CUn04mOY6d&#10;o64oTvPj0SRGzV7crfPhgwBNIlFSq9jTOrbMpmxz7UNnvDOKYmWiLNbVVZKosFWiU34SEruJuVOQ&#10;hCNxoRzZMEQA41yYcNzXoAxaRzdZKzU4FoccVSh6p942uomEr8ExP+T4Z8bBI2UFEwZnXRtwhwJU&#10;X4bMnf2u+67n2H5oF21a4TjWGCULqLa4Vgcd3r3lVzXO95r5cMccAhx3gkcbbvEjFTQlhZ6iZAXu&#10;6yF5tEfcoZaSBg+mpP5pzZygRH00iMjTYjyOF5aY8eRkhIzb1yz2NWatLwA3UuDzYHkio31QO1I6&#10;0I942/OYFVXMcMxdUh7cjrkI3SHj68DFfJ7M8KosC9fm3vIYPM45ouehfWTO9iALiM8b2B3XK6R1&#10;ttHTwHwdQNYJhi9z7TeAF5mg3L8e8eT3+WT18sbNfgMAAP//AwBQSwMEFAAGAAgAAAAhAG/Aojjf&#10;AAAACwEAAA8AAABkcnMvZG93bnJldi54bWxMj8FOwzAQRO9I/IO1SFwQtSkiakKcCiFAtDdSJDg6&#10;8ZJE2Osodtvw92xPcNvVjGbelOvZO3HAKQ6BNNwsFAikNtiBOg3vu+frFYiYDFnjAqGGH4ywrs7P&#10;SlPYcKQ3PNSpExxCsTAa+pTGQsrY9uhNXIQRibWvMHmT+J06aSdz5HDv5FKpTHozEDf0ZsTHHtvv&#10;eu81vOxc+Ph83TQqX7bq6Xbebq7qTOvLi/nhHkTCOf2Z4YTP6FAxUxP2ZKNwGrJc8ZbEgroDcTIo&#10;LgTR8JWvFMiqlP83VL8AAAD//wMAUEsBAi0AFAAGAAgAAAAhALaDOJL+AAAA4QEAABMAAAAAAAAA&#10;AAAAAAAAAAAAAFtDb250ZW50X1R5cGVzXS54bWxQSwECLQAUAAYACAAAACEAOP0h/9YAAACUAQAA&#10;CwAAAAAAAAAAAAAAAAAvAQAAX3JlbHMvLnJlbHNQSwECLQAUAAYACAAAACEAGZmp5nkCAAArBQAA&#10;DgAAAAAAAAAAAAAAAAAuAgAAZHJzL2Uyb0RvYy54bWxQSwECLQAUAAYACAAAACEAb8CiON8AAAAL&#10;AQAADwAAAAAAAAAAAAAAAADTBAAAZHJzL2Rvd25yZXYueG1sUEsFBgAAAAAEAAQA8wAAAN8FAAAA&#10;AA==&#10;" fillcolor="white [3201]" strokecolor="#f79646 [3209]" strokeweight="2pt">
                <v:textbox>
                  <w:txbxContent>
                    <w:p w:rsidR="0077411A" w:rsidRDefault="0077411A" w:rsidP="00363523">
                      <w:r w:rsidRPr="00BE49A5">
                        <w:rPr>
                          <w:rFonts w:hint="eastAsia"/>
                        </w:rPr>
                        <w:t>凡事只要差不多就好了，何必太精明呢？</w:t>
                      </w:r>
                    </w:p>
                    <w:p w:rsidR="0077411A" w:rsidRDefault="0077411A" w:rsidP="00363523">
                      <w:r w:rsidRPr="00BE49A5">
                        <w:rPr>
                          <w:rFonts w:hint="eastAsia"/>
                        </w:rPr>
                        <w:t>（胡適</w:t>
                      </w:r>
                      <w:r w:rsidRPr="00BE49A5">
                        <w:rPr>
                          <w:rFonts w:hint="eastAsia"/>
                        </w:rPr>
                        <w:t xml:space="preserve"> </w:t>
                      </w:r>
                      <w:r w:rsidRPr="00BE49A5">
                        <w:rPr>
                          <w:rFonts w:hint="eastAsia"/>
                        </w:rPr>
                        <w:t>差不多先生傳）</w:t>
                      </w:r>
                    </w:p>
                    <w:p w:rsidR="0077411A" w:rsidRDefault="0077411A" w:rsidP="003635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9086F" wp14:editId="21B56F2E">
                <wp:simplePos x="0" y="0"/>
                <wp:positionH relativeFrom="column">
                  <wp:posOffset>-352425</wp:posOffset>
                </wp:positionH>
                <wp:positionV relativeFrom="paragraph">
                  <wp:posOffset>76200</wp:posOffset>
                </wp:positionV>
                <wp:extent cx="2152650" cy="1209675"/>
                <wp:effectExtent l="0" t="0" r="19050" b="28575"/>
                <wp:wrapNone/>
                <wp:docPr id="5" name="匾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096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1A" w:rsidRDefault="0077411A" w:rsidP="003D511B">
                            <w:r w:rsidRPr="009F42BB">
                              <w:rPr>
                                <w:rFonts w:hint="eastAsia"/>
                              </w:rPr>
                              <w:t>你</w:t>
                            </w:r>
                            <w:proofErr w:type="gramStart"/>
                            <w:r w:rsidRPr="009F42BB">
                              <w:rPr>
                                <w:rFonts w:hint="eastAsia"/>
                              </w:rPr>
                              <w:t>道鐵公</w:t>
                            </w:r>
                            <w:proofErr w:type="gramEnd"/>
                            <w:r w:rsidRPr="009F42BB">
                              <w:rPr>
                                <w:rFonts w:hint="eastAsia"/>
                              </w:rPr>
                              <w:t>是誰？就是明初與燕王為難的那位鐵</w:t>
                            </w:r>
                            <w:proofErr w:type="gramStart"/>
                            <w:r w:rsidRPr="009F42BB">
                              <w:rPr>
                                <w:rFonts w:hint="eastAsia"/>
                              </w:rPr>
                              <w:t>鉉</w:t>
                            </w:r>
                            <w:proofErr w:type="gramEnd"/>
                            <w:r w:rsidRPr="009F42BB">
                              <w:rPr>
                                <w:rFonts w:hint="eastAsia"/>
                              </w:rPr>
                              <w:t>（劉</w:t>
                            </w:r>
                            <w:proofErr w:type="gramStart"/>
                            <w:r w:rsidRPr="009F42BB">
                              <w:rPr>
                                <w:rFonts w:hint="eastAsia"/>
                              </w:rPr>
                              <w:t>鶚</w:t>
                            </w:r>
                            <w:proofErr w:type="gramEnd"/>
                            <w:r w:rsidRPr="009F42B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42BB">
                              <w:rPr>
                                <w:rFonts w:hint="eastAsia"/>
                              </w:rPr>
                              <w:t>大明湖）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086F" id="匾額 5" o:spid="_x0000_s1031" type="#_x0000_t21" style="position:absolute;margin-left:-27.75pt;margin-top:6pt;width:169.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8/egIAACQFAAAOAAAAZHJzL2Uyb0RvYy54bWysVEtu2zAQ3RfoHQjua1lG7DSG5cBIkKKA&#10;kQR1iqxpioyFkhyGpC25Z2gPkYv0Nl30Fh1SspI2XhXdUDOaH9/MG87OG63ITjhfgSloPhhSIgyH&#10;sjIPBf18d/XuPSU+MFMyBUYUdC88PZ+/fTOr7VSMYAOqFI5gEuOntS3oJgQ7zTLPN0IzPwArDBol&#10;OM0Cqu4hKx2rMbtW2Wg4nGQ1uNI64MJ7/HvZGuk85ZdS8HAjpReBqILi3UI6XTrX8czmMzZ9cMxu&#10;Kt5dg/3DLTSrDBbtU12ywMjWVa9S6Yo78CDDgIPOQMqKi4QB0eTDv9CsNsyKhAWb423fJv//0vLr&#10;3a0jVVnQMSWGaRzRz28/fj19J+PYm9r6Kbqs7K3rNI9iBNpIp+MXIZAm9XPf91M0gXD8OcrHo8kY&#10;287Rlo+GZ5PTlDV7DrfOhw8CNIlCQa1ij9sImU3ZbukDFkXngxMq8ULtFZIU9kpEZ2U+CYkwYtEU&#10;nQgkLpQjO4ajZ5wLEyYREuZL3jFMVkr1gfmxQBXyLqjzjWEiEasPHB4L/LNiH5Gqggl9sK4MuGMJ&#10;yi995db/gL7FHOGHZt10s+ums4Zyj/N00BLdW35VYWOXzIdb5pDZOAzc1nCDh1RQFxQ6iZINuK/H&#10;/kd/JBxaKalxUwrqH7fMCUrUR4NUPMtPTuJqJeVkfDpCxb20rF9azFZfAE4kx3fB8iRG/6AOonSg&#10;73GpF7EqmpjhWLugPLiDchHaDcZngYvFIrnhOlkWlmZleUwe+xxpc9fcM2c7dgUk5jUctuoVxVrf&#10;GGlgsQ0gq8S/2Om2r90EcBUTjbpnI+76Sz15PT9u898AAAD//wMAUEsDBBQABgAIAAAAIQC39yo1&#10;3wAAAAoBAAAPAAAAZHJzL2Rvd25yZXYueG1sTI9BT8MwDIXvSPyHyEhc0JaQqdMoTSeEADFudEhw&#10;TBvTVjRO1WRb+feYE9xsv6fn7xXb2Q/iiFPsAxm4XioQSE1wPbUG3vaPiw2ImCw5OwRCA98YYVue&#10;nxU2d+FEr3isUis4hGJuDXQpjbmUsenQ27gMIxJrn2HyNvE6tdJN9sThfpBaqbX0tif+0NkR7zts&#10;vqqDN/C0H8L7x/OuVje6UQ+r+WV3Va2NubyY725BJJzTnxl+8RkdSmaqw4FcFIOBRZZlbGVBcyc2&#10;6M2KDzUPSmcgy0L+r1D+AAAA//8DAFBLAQItABQABgAIAAAAIQC2gziS/gAAAOEBAAATAAAAAAAA&#10;AAAAAAAAAAAAAABbQ29udGVudF9UeXBlc10ueG1sUEsBAi0AFAAGAAgAAAAhADj9If/WAAAAlAEA&#10;AAsAAAAAAAAAAAAAAAAALwEAAF9yZWxzLy5yZWxzUEsBAi0AFAAGAAgAAAAhACYLPz96AgAAJAUA&#10;AA4AAAAAAAAAAAAAAAAALgIAAGRycy9lMm9Eb2MueG1sUEsBAi0AFAAGAAgAAAAhALf3KjXfAAAA&#10;CgEAAA8AAAAAAAAAAAAAAAAA1AQAAGRycy9kb3ducmV2LnhtbFBLBQYAAAAABAAEAPMAAADgBQAA&#10;AAA=&#10;" fillcolor="white [3201]" strokecolor="#f79646 [3209]" strokeweight="2pt">
                <v:textbox>
                  <w:txbxContent>
                    <w:p w:rsidR="0077411A" w:rsidRDefault="0077411A" w:rsidP="003D511B">
                      <w:r w:rsidRPr="009F42BB">
                        <w:rPr>
                          <w:rFonts w:hint="eastAsia"/>
                        </w:rPr>
                        <w:t>你</w:t>
                      </w:r>
                      <w:proofErr w:type="gramStart"/>
                      <w:r w:rsidRPr="009F42BB">
                        <w:rPr>
                          <w:rFonts w:hint="eastAsia"/>
                        </w:rPr>
                        <w:t>道鐵公</w:t>
                      </w:r>
                      <w:proofErr w:type="gramEnd"/>
                      <w:r w:rsidRPr="009F42BB">
                        <w:rPr>
                          <w:rFonts w:hint="eastAsia"/>
                        </w:rPr>
                        <w:t>是誰？就是明初與燕王為難的那位鐵</w:t>
                      </w:r>
                      <w:proofErr w:type="gramStart"/>
                      <w:r w:rsidRPr="009F42BB">
                        <w:rPr>
                          <w:rFonts w:hint="eastAsia"/>
                        </w:rPr>
                        <w:t>鉉</w:t>
                      </w:r>
                      <w:proofErr w:type="gramEnd"/>
                      <w:r w:rsidRPr="009F42BB">
                        <w:rPr>
                          <w:rFonts w:hint="eastAsia"/>
                        </w:rPr>
                        <w:t>（劉</w:t>
                      </w:r>
                      <w:proofErr w:type="gramStart"/>
                      <w:r w:rsidRPr="009F42BB">
                        <w:rPr>
                          <w:rFonts w:hint="eastAsia"/>
                        </w:rPr>
                        <w:t>鶚</w:t>
                      </w:r>
                      <w:proofErr w:type="gramEnd"/>
                      <w:r w:rsidRPr="009F42BB">
                        <w:rPr>
                          <w:rFonts w:hint="eastAsia"/>
                        </w:rPr>
                        <w:t xml:space="preserve"> </w:t>
                      </w:r>
                      <w:r w:rsidRPr="009F42BB">
                        <w:rPr>
                          <w:rFonts w:hint="eastAsia"/>
                        </w:rPr>
                        <w:t>大明湖）</w:t>
                      </w:r>
                    </w:p>
                  </w:txbxContent>
                </v:textbox>
              </v:shape>
            </w:pict>
          </mc:Fallback>
        </mc:AlternateContent>
      </w:r>
    </w:p>
    <w:p w:rsidR="00C1049F" w:rsidRDefault="00C1049F" w:rsidP="00C564D8">
      <w:pPr>
        <w:rPr>
          <w:szCs w:val="24"/>
        </w:rPr>
      </w:pPr>
    </w:p>
    <w:p w:rsidR="00C1049F" w:rsidRDefault="00C1049F" w:rsidP="00C564D8">
      <w:pPr>
        <w:rPr>
          <w:szCs w:val="24"/>
        </w:rPr>
      </w:pPr>
    </w:p>
    <w:p w:rsidR="00C1049F" w:rsidRDefault="00C1049F" w:rsidP="00C564D8">
      <w:pPr>
        <w:rPr>
          <w:szCs w:val="24"/>
        </w:rPr>
      </w:pPr>
    </w:p>
    <w:p w:rsidR="00C1049F" w:rsidRDefault="00C1049F" w:rsidP="00C564D8">
      <w:pPr>
        <w:rPr>
          <w:szCs w:val="24"/>
        </w:rPr>
      </w:pPr>
    </w:p>
    <w:p w:rsidR="00C1049F" w:rsidRDefault="00C1049F" w:rsidP="00C564D8">
      <w:pPr>
        <w:rPr>
          <w:szCs w:val="24"/>
        </w:rPr>
      </w:pPr>
    </w:p>
    <w:p w:rsidR="00C1049F" w:rsidRDefault="0029013F" w:rsidP="00C564D8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21816" wp14:editId="4D42B751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133350</wp:posOffset>
                </wp:positionV>
                <wp:extent cx="6505575" cy="1228725"/>
                <wp:effectExtent l="0" t="0" r="28575" b="28575"/>
                <wp:wrapNone/>
                <wp:docPr id="12" name="剪去對角線角落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28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1A" w:rsidRDefault="0077411A" w:rsidP="002901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何以解憂？唯有杜康。（曹操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短歌行）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【               】</w:t>
                            </w:r>
                          </w:p>
                          <w:p w:rsidR="0077411A" w:rsidRDefault="0077411A" w:rsidP="0029013F">
                            <w:r>
                              <w:rPr>
                                <w:rFonts w:asciiTheme="minorEastAsia" w:hAnsiTheme="minorEastAsia" w:hint="eastAsia"/>
                              </w:rPr>
                              <w:t>＊　杜康：【　　　　　】</w:t>
                            </w:r>
                          </w:p>
                          <w:p w:rsidR="0077411A" w:rsidRDefault="0077411A" w:rsidP="0029013F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什麼是不朽？永遠不朽的，只有風聲、水聲，與無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的寂寞而已。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陳之藩：寂寞的畫廊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proofErr w:type="gramEnd"/>
                          </w:p>
                          <w:p w:rsidR="0077411A" w:rsidRDefault="0077411A" w:rsidP="0029013F">
                            <w:r>
                              <w:rPr>
                                <w:rFonts w:asciiTheme="minorEastAsia" w:hAnsiTheme="minorEastAsia" w:hint="eastAsia"/>
                              </w:rPr>
                              <w:t>【               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1816" id="剪去對角線角落矩形 12" o:spid="_x0000_s1032" style="position:absolute;margin-left:-12.75pt;margin-top:10.5pt;width:512.2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55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+LnwIAAEIFAAAOAAAAZHJzL2Uyb0RvYy54bWysVM1uEzEQviPxDpbvdLOrpi1RN1XUqgip&#10;aqumqGfHaycWXtvYTnbDG3CgQhy5IHFBcOLGAfVxovYxGHs321JyQly8np355vcb7x/UpUQLZp3Q&#10;KsfpVg8jpqguhJrm+NXl8bM9jJwnqiBSK5bjJXP4YPj0yX5lBizTMy0LZhE4UW5QmRzPvDeDJHF0&#10;xkritrRhCpRc25J4EO00KSypwHspk6zX20kqbQtjNWXOwd+jRomH0T/njPozzh3zSOYYcvPxtPGc&#10;hDMZ7pPB1BIzE7RNg/xDFiURCoJ2ro6IJ2huxV+uSkGtdpr7LarLRHMuKIs1QDVp71E14xkxLNYC&#10;zXGma5P7f27p6eLcIlHA7DKMFClhRqt331fXv1Y/3t99/Xj78xOcdx9ubj9/W918QWAFLauMGwBy&#10;bM5tKzm4hvprbsvwhcpQHdu87NrMao8o/Nzp9/r93T5GFHRplu3tZv3gNbmHG+v8C6ZLFC45dkqY&#10;7EiQ6QUMNPaZLE6cbzBrW3AQ8moyiTe/lCwkI9UF41AkxM4iOtKLHUqLFgSIQShlyu+0OUTrAONC&#10;yg6YbgJKn7ag1jbAWKRdB+xtAv4ZsUPEqFr5DlwKpe0mB8XrLnJjv66+qTmU7+tJHScbCwt/JrpY&#10;wrStbtbAGXosoL8nxPlzYoH3sCGwy/4MDi51lWPd3jCaaft20/9gD3QELUYV7BEM682cWIaRfKmA&#10;qM/T7e2weFHY7u9mINiHmslDjZqXhxomksKrYWi8Bnsv11dudXkFKz8KUUFFFIXYOaberoVD3+w3&#10;PBqUjUbRDJbNEH+ixoYG56HPgTaX9RWxpiWZB36e6vXOkcEjijW2Aan0aO41F5F/931tJwCLGqnc&#10;PirhJXgoR6v7p2/4GwAA//8DAFBLAwQUAAYACAAAACEAvehbJeEAAAAKAQAADwAAAGRycy9kb3du&#10;cmV2LnhtbEyPwU7DMBBE70j8g7VI3FqnoalIiFMhSiUkBILCB7jxNgnE68h225SvZ3uC2+7OaPZN&#10;uRxtLw7oQ+dIwWyagECqnemoUfD5sZ7cgghRk9G9I1RwwgDL6vKi1IVxR3rHwyY2gkMoFFpBG+NQ&#10;SBnqFq0OUzcgsbZz3urIq2+k8frI4baXaZIspNUd8YdWD/jQYv292VsFj/5lHZ5eV8/JyS126Xz8&#10;+bp5Wyl1fTXe34GIOMY/M5zxGR0qZtq6PZkgegWTNMvYqiCdcSc25HnOw/Z8mGcgq1L+r1D9AgAA&#10;//8DAFBLAQItABQABgAIAAAAIQC2gziS/gAAAOEBAAATAAAAAAAAAAAAAAAAAAAAAABbQ29udGVu&#10;dF9UeXBlc10ueG1sUEsBAi0AFAAGAAgAAAAhADj9If/WAAAAlAEAAAsAAAAAAAAAAAAAAAAALwEA&#10;AF9yZWxzLy5yZWxzUEsBAi0AFAAGAAgAAAAhAJiin4ufAgAAQgUAAA4AAAAAAAAAAAAAAAAALgIA&#10;AGRycy9lMm9Eb2MueG1sUEsBAi0AFAAGAAgAAAAhAL3oWyXhAAAACgEAAA8AAAAAAAAAAAAAAAAA&#10;+QQAAGRycy9kb3ducmV2LnhtbFBLBQYAAAAABAAEAPMAAAAHBgAAAAA=&#10;" adj="-11796480,,5400" path="m,l6300783,r204792,204792l6505575,1228725r,l204792,1228725,,1023933,,xe" fillcolor="white [3201]" strokecolor="#f79646 [3209]" strokeweight="2pt">
                <v:stroke joinstyle="miter"/>
                <v:formulas/>
                <v:path arrowok="t" o:connecttype="custom" o:connectlocs="0,0;6300783,0;6505575,204792;6505575,1228725;6505575,1228725;204792,1228725;0,1023933;0,0" o:connectangles="0,0,0,0,0,0,0,0" textboxrect="0,0,6505575,1228725"/>
                <v:textbox>
                  <w:txbxContent>
                    <w:p w:rsidR="0077411A" w:rsidRDefault="0077411A" w:rsidP="0029013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1. </w:t>
                      </w:r>
                      <w:r>
                        <w:rPr>
                          <w:rFonts w:hint="eastAsia"/>
                        </w:rPr>
                        <w:t>何以解憂？唯有杜康。（曹操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短歌行）　</w:t>
                      </w:r>
                      <w:r>
                        <w:rPr>
                          <w:rFonts w:asciiTheme="minorEastAsia" w:hAnsiTheme="minorEastAsia" w:hint="eastAsia"/>
                        </w:rPr>
                        <w:t>【               】</w:t>
                      </w:r>
                    </w:p>
                    <w:p w:rsidR="0077411A" w:rsidRDefault="0077411A" w:rsidP="0029013F">
                      <w:r>
                        <w:rPr>
                          <w:rFonts w:asciiTheme="minorEastAsia" w:hAnsiTheme="minorEastAsia" w:hint="eastAsia"/>
                        </w:rPr>
                        <w:t>＊　杜康：【　　　　　】</w:t>
                      </w:r>
                    </w:p>
                    <w:p w:rsidR="0077411A" w:rsidRDefault="0077411A" w:rsidP="0029013F"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什麼是不朽？永遠不朽的，只有風聲、水聲，與無</w:t>
                      </w:r>
                      <w:proofErr w:type="gramStart"/>
                      <w:r>
                        <w:rPr>
                          <w:rFonts w:hint="eastAsia"/>
                        </w:rPr>
                        <w:t>涯</w:t>
                      </w:r>
                      <w:proofErr w:type="gramEnd"/>
                      <w:r>
                        <w:rPr>
                          <w:rFonts w:hint="eastAsia"/>
                        </w:rPr>
                        <w:t>的寂寞而已。</w:t>
                      </w:r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>
                        <w:rPr>
                          <w:rFonts w:hint="eastAsia"/>
                        </w:rPr>
                        <w:t>陳之藩：寂寞的畫廊</w:t>
                      </w:r>
                      <w:proofErr w:type="gramStart"/>
                      <w:r>
                        <w:rPr>
                          <w:rFonts w:hint="eastAsia"/>
                        </w:rPr>
                        <w:t>）</w:t>
                      </w:r>
                      <w:proofErr w:type="gramEnd"/>
                    </w:p>
                    <w:p w:rsidR="0077411A" w:rsidRDefault="0077411A" w:rsidP="0029013F">
                      <w:r>
                        <w:rPr>
                          <w:rFonts w:asciiTheme="minorEastAsia" w:hAnsiTheme="minorEastAsia" w:hint="eastAsia"/>
                        </w:rPr>
                        <w:t>【               】</w:t>
                      </w:r>
                    </w:p>
                  </w:txbxContent>
                </v:textbox>
              </v:shape>
            </w:pict>
          </mc:Fallback>
        </mc:AlternateContent>
      </w:r>
    </w:p>
    <w:p w:rsidR="00C1049F" w:rsidRDefault="00C1049F" w:rsidP="00C564D8">
      <w:pPr>
        <w:rPr>
          <w:szCs w:val="24"/>
        </w:rPr>
      </w:pPr>
    </w:p>
    <w:p w:rsidR="005B20BE" w:rsidRPr="005B20BE" w:rsidRDefault="005B20BE" w:rsidP="005B20BE">
      <w:pPr>
        <w:rPr>
          <w:szCs w:val="24"/>
        </w:rPr>
      </w:pPr>
    </w:p>
    <w:p w:rsidR="00C1049F" w:rsidRDefault="00C1049F" w:rsidP="00C564D8">
      <w:pPr>
        <w:rPr>
          <w:szCs w:val="24"/>
        </w:rPr>
      </w:pPr>
    </w:p>
    <w:p w:rsidR="005B20BE" w:rsidRDefault="005B20BE" w:rsidP="00C564D8">
      <w:pPr>
        <w:rPr>
          <w:szCs w:val="24"/>
        </w:rPr>
      </w:pPr>
    </w:p>
    <w:p w:rsidR="005B20BE" w:rsidRDefault="005B20BE" w:rsidP="00C564D8">
      <w:pPr>
        <w:rPr>
          <w:szCs w:val="24"/>
        </w:rPr>
      </w:pPr>
    </w:p>
    <w:p w:rsidR="005B20BE" w:rsidRDefault="0029013F" w:rsidP="00C564D8">
      <w:pPr>
        <w:rPr>
          <w:szCs w:val="24"/>
        </w:rPr>
      </w:pPr>
      <w:r w:rsidRPr="002901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FF5AE" wp14:editId="28310521">
                <wp:simplePos x="0" y="0"/>
                <wp:positionH relativeFrom="column">
                  <wp:posOffset>-161925</wp:posOffset>
                </wp:positionH>
                <wp:positionV relativeFrom="paragraph">
                  <wp:posOffset>200025</wp:posOffset>
                </wp:positionV>
                <wp:extent cx="6505575" cy="752475"/>
                <wp:effectExtent l="0" t="0" r="28575" b="28575"/>
                <wp:wrapNone/>
                <wp:docPr id="15" name="剪去對角線角落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5247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11A" w:rsidRDefault="0077411A" w:rsidP="0029013F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浮生若夢，為歡幾何？（李白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春夜宴從弟</w:t>
                            </w:r>
                            <w:proofErr w:type="gramStart"/>
                            <w:r w:rsidRPr="0029013F">
                              <w:rPr>
                                <w:rFonts w:hint="eastAsia"/>
                              </w:rPr>
                              <w:t>桃花園</w:t>
                            </w:r>
                            <w:proofErr w:type="gramEnd"/>
                            <w:r w:rsidRPr="0029013F">
                              <w:rPr>
                                <w:rFonts w:hint="eastAsia"/>
                              </w:rPr>
                              <w:t>序）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【               】</w:t>
                            </w:r>
                          </w:p>
                          <w:p w:rsidR="0077411A" w:rsidRDefault="0077411A" w:rsidP="0029013F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Pr="0029013F">
                              <w:rPr>
                                <w:rFonts w:hint="eastAsia"/>
                              </w:rPr>
                              <w:t>朋友，在你人生的過程中，已跋涉過幾多道路？（艾雯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路）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【               】</w:t>
                            </w:r>
                          </w:p>
                          <w:p w:rsidR="0077411A" w:rsidRDefault="0077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F5AE" id="剪去對角線角落矩形 15" o:spid="_x0000_s1033" style="position:absolute;margin-left:-12.75pt;margin-top:15.75pt;width:512.2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557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kIqwIAABkFAAAOAAAAZHJzL2Uyb0RvYy54bWysVMtuEzEU3SPxD5b3dJIoDxp1UkWNgpCq&#10;tqJFXTseTzKSxza2k0n5AxYgxJINEhsEK3YsUD8naj+DY880fdAVIgvnXvs+zz139vbXpSQrYV2h&#10;VUrbOy1KhOI6K9Q8pa/Pps+eU+I8UxmTWomUXghH90dPn+xVZig6eqFlJixBEOWGlUnpwnszTBLH&#10;F6JkbkcbofCYa1syD9XOk8yyCtFLmXRarX5SaZsZq7lwDreT+pGOYvw8F9wf57kTnsiUojYfTxvP&#10;WTiT0R4bzi0zi4I3ZbB/qKJkhULSbagJ84wsbfFXqLLgVjud+x2uy0TnecFF7AHdtFsPujldMCNi&#10;LwDHmS1M7v+F5UerE0uKDLPrUaJYiRlt3v3YfPi9+fn++tunq1+fcV5/vLz68n1z+ZXACpBVxg3h&#10;eWpObKM5iKH/dW7L8I/OyDrCfLGFWaw94bjs91q93gDpON4GvU4XMsIkt97GOv9C6JIEIaVOFaYz&#10;Kdj8FeYZYWarQ+drnxvbkNVpWWTTQsqoXLgDacmKYfRgTKYrSiRzHpcpncZfk/aem1SkSmmn122B&#10;L5yBk7lkHmJpgJJTc0qYnIPs3NtYyz1vZ+ezbdbpYLff7T+WJBQ9YW5RVxcjNGZShdpFpG7TY0C7&#10;xjdIfj1bx4ENgke4mensAkO0uma3M3xaIP4hej1hFnRGI1hRf4wjlxrd6UaiZKHt28fugz1YhldK&#10;KqwHOn+zZFYAwpcK/Nttd7thn6LS7Q06UOzdl9ndF7UsDzTG0MbHwPAoBnsvb8Tc6vIcmzwOWfHE&#10;FEfuGuNGOfD12uJbwMV4HM2wQ4b5Q3VqeAgekAvInq3PmTUNeTxod6RvVokNH1Cntg2eSo+XXudF&#10;5NUtriBmULB/kaLNtyIs+F09Wt1+0UZ/AAAA//8DAFBLAwQUAAYACAAAACEAb72mYuAAAAAKAQAA&#10;DwAAAGRycy9kb3ducmV2LnhtbEyPwUrDQBCG74LvsIzgrd20MWJiNqWIgiCCtkU8brNjEtydDdlt&#10;m7x9pyc9DcN8/PP95Wp0VhxxCJ0nBYt5AgKp9qajRsFu+zJ7ABGiJqOtJ1QwYYBVdX1V6sL4E33i&#10;cRMbwSEUCq2gjbEvpAx1i06Hue+R+PbjB6cjr0MjzaBPHO6sXCbJvXS6I/7Q6h6fWqx/NwengGz6&#10;PPm1SeXXx/e7e9vdvW4nr9Ttzbh+BBFxjH8wXPRZHSp22vsDmSCsgtkyyxhVkC54MpDnOZfbM5kl&#10;CciqlP8rVGcAAAD//wMAUEsBAi0AFAAGAAgAAAAhALaDOJL+AAAA4QEAABMAAAAAAAAAAAAAAAAA&#10;AAAAAFtDb250ZW50X1R5cGVzXS54bWxQSwECLQAUAAYACAAAACEAOP0h/9YAAACUAQAACwAAAAAA&#10;AAAAAAAAAAAvAQAAX3JlbHMvLnJlbHNQSwECLQAUAAYACAAAACEAx7IZCKsCAAAZBQAADgAAAAAA&#10;AAAAAAAAAAAuAgAAZHJzL2Uyb0RvYy54bWxQSwECLQAUAAYACAAAACEAb72mYuAAAAAKAQAADwAA&#10;AAAAAAAAAAAAAAAFBQAAZHJzL2Rvd25yZXYueG1sUEsFBgAAAAAEAAQA8wAAABIGAAAAAA==&#10;" adj="-11796480,,5400" path="m,l6380160,r125415,125415l6505575,752475r,l125415,752475,,627060,,xe" fillcolor="window" strokecolor="#f79646" strokeweight="2pt">
                <v:stroke joinstyle="miter"/>
                <v:formulas/>
                <v:path arrowok="t" o:connecttype="custom" o:connectlocs="0,0;6380160,0;6505575,125415;6505575,752475;6505575,752475;125415,752475;0,627060;0,0" o:connectangles="0,0,0,0,0,0,0,0" textboxrect="0,0,6505575,752475"/>
                <v:textbox>
                  <w:txbxContent>
                    <w:p w:rsidR="0077411A" w:rsidRDefault="0077411A" w:rsidP="0029013F">
                      <w:r>
                        <w:rPr>
                          <w:rFonts w:hint="eastAsia"/>
                        </w:rPr>
                        <w:t>1.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浮生若夢，為歡幾何？（李白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春夜宴從弟</w:t>
                      </w:r>
                      <w:proofErr w:type="gramStart"/>
                      <w:r w:rsidRPr="0029013F">
                        <w:rPr>
                          <w:rFonts w:hint="eastAsia"/>
                        </w:rPr>
                        <w:t>桃花園</w:t>
                      </w:r>
                      <w:proofErr w:type="gramEnd"/>
                      <w:r w:rsidRPr="0029013F">
                        <w:rPr>
                          <w:rFonts w:hint="eastAsia"/>
                        </w:rPr>
                        <w:t>序）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【               】</w:t>
                      </w:r>
                    </w:p>
                    <w:p w:rsidR="0077411A" w:rsidRDefault="0077411A" w:rsidP="0029013F">
                      <w:r>
                        <w:rPr>
                          <w:rFonts w:hint="eastAsia"/>
                        </w:rPr>
                        <w:t xml:space="preserve">2. </w:t>
                      </w:r>
                      <w:r w:rsidRPr="0029013F">
                        <w:rPr>
                          <w:rFonts w:hint="eastAsia"/>
                        </w:rPr>
                        <w:t>朋友，在你人生的過程中，已跋涉過幾多道路？（艾雯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路）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【               】</w:t>
                      </w:r>
                    </w:p>
                    <w:p w:rsidR="0077411A" w:rsidRDefault="0077411A"/>
                  </w:txbxContent>
                </v:textbox>
              </v:shape>
            </w:pict>
          </mc:Fallback>
        </mc:AlternateContent>
      </w:r>
    </w:p>
    <w:p w:rsidR="005B20BE" w:rsidRDefault="005B20BE" w:rsidP="00C564D8">
      <w:pPr>
        <w:rPr>
          <w:szCs w:val="24"/>
        </w:rPr>
      </w:pPr>
    </w:p>
    <w:p w:rsidR="005B20BE" w:rsidRDefault="005B20BE" w:rsidP="00C564D8">
      <w:pPr>
        <w:rPr>
          <w:szCs w:val="24"/>
        </w:rPr>
      </w:pPr>
    </w:p>
    <w:p w:rsidR="005B20BE" w:rsidRDefault="005B20BE" w:rsidP="00C564D8">
      <w:pPr>
        <w:rPr>
          <w:szCs w:val="24"/>
        </w:rPr>
      </w:pPr>
    </w:p>
    <w:p w:rsidR="005B20BE" w:rsidRDefault="005B20BE" w:rsidP="00C564D8">
      <w:pPr>
        <w:rPr>
          <w:szCs w:val="24"/>
        </w:rPr>
      </w:pPr>
    </w:p>
    <w:p w:rsidR="005B20BE" w:rsidRDefault="0029013F" w:rsidP="00C564D8">
      <w:pPr>
        <w:rPr>
          <w:szCs w:val="24"/>
        </w:rPr>
      </w:pPr>
      <w:r w:rsidRPr="0029013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C32AF" wp14:editId="7ED11F10">
                <wp:simplePos x="0" y="0"/>
                <wp:positionH relativeFrom="column">
                  <wp:posOffset>-161925</wp:posOffset>
                </wp:positionH>
                <wp:positionV relativeFrom="paragraph">
                  <wp:posOffset>38100</wp:posOffset>
                </wp:positionV>
                <wp:extent cx="6505575" cy="847725"/>
                <wp:effectExtent l="0" t="0" r="28575" b="28575"/>
                <wp:wrapNone/>
                <wp:docPr id="16" name="剪去對角線角落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4772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11A" w:rsidRDefault="0077411A" w:rsidP="0029013F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有朋自遠方來，不亦樂乎？（論語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學而篇）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【               】</w:t>
                            </w:r>
                          </w:p>
                          <w:p w:rsidR="0077411A" w:rsidRDefault="0077411A" w:rsidP="0029013F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我這樣大年紀的人，難道還不能料理自己嗎？（朱自清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背影</w:t>
                            </w:r>
                            <w:r w:rsidRPr="0029013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013F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【               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32AF" id="剪去對角線角落矩形 16" o:spid="_x0000_s1034" style="position:absolute;margin-left:-12.75pt;margin-top:3pt;width:512.2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557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isAIAABkFAAAOAAAAZHJzL2Uyb0RvYy54bWysVM1uEzEQviPxDpbvdJMom7RRN1XUKAip&#10;aitS1LPj9e5a8trGdrIb3oADCHHkgsQFwYkbB9THidrHYOzdJG3hhMjBmfH8eOabb/b4pC4FWjFj&#10;uZIJ7h50MGKSqpTLPMGvrmbPDjGyjsiUCCVZgtfM4pPx0yfHlR6xniqUSJlBkETaUaUTXDinR1Fk&#10;acFKYg+UZhKMmTIlcaCaPEoNqSB7KaJepzOIKmVSbRRl1sLttDHiccifZYy6iyyzzCGRYKjNhdOE&#10;c+HPaHxMRrkhuuC0LYP8QxUl4RIe3aWaEkfQ0vA/UpWcGmVV5g6oKiOVZZyy0AN00+086mZeEM1C&#10;LwCO1TuY7P9LS89XlwbxFGY3wEiSEma0eft98/7X5se7u68fb39+gvPuw83t52+bmy8IvACyStsR&#10;RM71pWk1C6Lvv85M6f+hM1QHmNc7mFntEIXLQdyJ42GMEQXbYX847MU+abSP1sa650yVyAsJtpLr&#10;3pST/CXMM8BMVmfWNTFbX/+qVYKnMy5EUNb2VBi0IjB6YEyqKowEsQ4uEzwLv/bZB2FCoirBvbjf&#10;Ab5QApzMBHEglhpQsjLHiIgcyE6dCbU8iLYmX+xenQ2PBv0AGPT2wM0XPSW2aKoLprYWIX3tLFC3&#10;7dGj3eDrJVcv6jCwQx/hbxYqXcMQjWrYbTWdcch/Br1eEgN0hkZgRd0FHJlQ0J1qJYwKZd787d77&#10;A8vAilEF6wGdv14SwwDCFxL4d9Tt9/0+BaUfD3ugmPuWxX2LXJanCsbQhY+BpkH0/k5sxcyo8ho2&#10;eeJfBRORFN5uMG6VU9esLXwLKJtMghvskCbuTM419ck9ch7Zq/qaGN2SxwHtztV2lcjoEXUaXx8p&#10;1WTpVMYDr/a4AjG9AvsXKNp+K/yC39eD1/6LNv4NAAD//wMAUEsDBBQABgAIAAAAIQCY6z7F3wAA&#10;AAkBAAAPAAAAZHJzL2Rvd25yZXYueG1sTI/BTsMwEETvSPyDtUjcWqeBVHGIU1VInEAiFCTEzY23&#10;SSBeR7Hbhr9nOcFtR/M0O1NuZjeIE06h96RhtUxAIDXe9tRqeHt9WOQgQjRkzeAJNXxjgE11eVGa&#10;wvozveBpF1vBIRQKo6GLcSykDE2HzoSlH5HYO/jJmchyaqWdzJnD3SDTJFlLZ3riD50Z8b7D5mt3&#10;dBoe358/tx+5y5unWqbxsKpvg6q1vr6at3cgIs7xD4bf+lwdKu6090eyQQwaFmmWMaphzZPYV0rx&#10;sWfwRmUgq1L+X1D9AAAA//8DAFBLAQItABQABgAIAAAAIQC2gziS/gAAAOEBAAATAAAAAAAAAAAA&#10;AAAAAAAAAABbQ29udGVudF9UeXBlc10ueG1sUEsBAi0AFAAGAAgAAAAhADj9If/WAAAAlAEAAAsA&#10;AAAAAAAAAAAAAAAALwEAAF9yZWxzLy5yZWxzUEsBAi0AFAAGAAgAAAAhALViyWKwAgAAGQUAAA4A&#10;AAAAAAAAAAAAAAAALgIAAGRycy9lMm9Eb2MueG1sUEsBAi0AFAAGAAgAAAAhAJjrPsXfAAAACQEA&#10;AA8AAAAAAAAAAAAAAAAACgUAAGRycy9kb3ducmV2LnhtbFBLBQYAAAAABAAEAPMAAAAWBgAAAAA=&#10;" adj="-11796480,,5400" path="m,l6364285,r141290,141290l6505575,847725r,l141290,847725,,706435,,xe" fillcolor="window" strokecolor="#f79646" strokeweight="2pt">
                <v:stroke joinstyle="miter"/>
                <v:formulas/>
                <v:path arrowok="t" o:connecttype="custom" o:connectlocs="0,0;6364285,0;6505575,141290;6505575,847725;6505575,847725;141290,847725;0,706435;0,0" o:connectangles="0,0,0,0,0,0,0,0" textboxrect="0,0,6505575,847725"/>
                <v:textbox>
                  <w:txbxContent>
                    <w:p w:rsidR="0077411A" w:rsidRDefault="0077411A" w:rsidP="0029013F">
                      <w:r>
                        <w:rPr>
                          <w:rFonts w:hint="eastAsia"/>
                        </w:rPr>
                        <w:t>1.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有朋自遠方來，不亦樂乎？（論語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學而篇）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【               】</w:t>
                      </w:r>
                    </w:p>
                    <w:p w:rsidR="0077411A" w:rsidRDefault="0077411A" w:rsidP="0029013F">
                      <w:r>
                        <w:rPr>
                          <w:rFonts w:hint="eastAsia"/>
                        </w:rPr>
                        <w:t>2.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我這樣大年紀的人，難道還不能料理自己嗎？（朱自清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背影</w:t>
                      </w:r>
                      <w:r w:rsidRPr="0029013F">
                        <w:rPr>
                          <w:rFonts w:hint="eastAsia"/>
                        </w:rPr>
                        <w:t xml:space="preserve"> </w:t>
                      </w:r>
                      <w:r w:rsidRPr="0029013F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</w:rPr>
                        <w:t>【               】</w:t>
                      </w:r>
                    </w:p>
                  </w:txbxContent>
                </v:textbox>
              </v:shape>
            </w:pict>
          </mc:Fallback>
        </mc:AlternateContent>
      </w:r>
    </w:p>
    <w:p w:rsidR="005B20BE" w:rsidRDefault="005B20BE" w:rsidP="00C564D8">
      <w:pPr>
        <w:rPr>
          <w:szCs w:val="24"/>
        </w:rPr>
      </w:pPr>
    </w:p>
    <w:p w:rsidR="00152DB8" w:rsidRDefault="00152DB8" w:rsidP="00152DB8">
      <w:pPr>
        <w:jc w:val="center"/>
        <w:rPr>
          <w:b/>
          <w:sz w:val="32"/>
          <w:szCs w:val="32"/>
        </w:rPr>
      </w:pPr>
      <w:proofErr w:type="gramStart"/>
      <w:r w:rsidRPr="00C564D8">
        <w:rPr>
          <w:rFonts w:hint="eastAsia"/>
          <w:b/>
          <w:sz w:val="32"/>
          <w:szCs w:val="32"/>
        </w:rPr>
        <w:lastRenderedPageBreak/>
        <w:t>北梅國中</w:t>
      </w:r>
      <w:proofErr w:type="gramEnd"/>
      <w:r w:rsidRPr="00C564D8">
        <w:rPr>
          <w:rFonts w:hint="eastAsia"/>
          <w:b/>
          <w:sz w:val="32"/>
          <w:szCs w:val="32"/>
        </w:rPr>
        <w:t xml:space="preserve">  </w:t>
      </w:r>
      <w:r w:rsidRPr="00C564D8">
        <w:rPr>
          <w:rFonts w:hint="eastAsia"/>
          <w:b/>
          <w:sz w:val="32"/>
          <w:szCs w:val="32"/>
        </w:rPr>
        <w:t>國</w:t>
      </w:r>
      <w:proofErr w:type="gramStart"/>
      <w:r w:rsidRPr="00C564D8">
        <w:rPr>
          <w:rFonts w:hint="eastAsia"/>
          <w:b/>
          <w:sz w:val="32"/>
          <w:szCs w:val="32"/>
        </w:rPr>
        <w:t>一</w:t>
      </w:r>
      <w:proofErr w:type="gramEnd"/>
      <w:r w:rsidRPr="00C564D8">
        <w:rPr>
          <w:rFonts w:hint="eastAsia"/>
          <w:b/>
          <w:sz w:val="32"/>
          <w:szCs w:val="32"/>
        </w:rPr>
        <w:t xml:space="preserve">  </w:t>
      </w:r>
      <w:r w:rsidRPr="00C564D8">
        <w:rPr>
          <w:rFonts w:hint="eastAsia"/>
          <w:b/>
          <w:sz w:val="32"/>
          <w:szCs w:val="32"/>
        </w:rPr>
        <w:t>國文科修辭學習單</w:t>
      </w:r>
      <w:r w:rsidR="000B019D">
        <w:rPr>
          <w:rFonts w:hint="eastAsia"/>
          <w:b/>
          <w:sz w:val="32"/>
          <w:szCs w:val="32"/>
        </w:rPr>
        <w:t>4</w:t>
      </w:r>
    </w:p>
    <w:p w:rsidR="00F16F1A" w:rsidRPr="00152DB8" w:rsidRDefault="00152DB8" w:rsidP="00C564D8">
      <w:pPr>
        <w:rPr>
          <w:szCs w:val="24"/>
        </w:rPr>
      </w:pPr>
      <w:r w:rsidRPr="00152DB8">
        <w:rPr>
          <w:rFonts w:hint="eastAsia"/>
          <w:szCs w:val="24"/>
        </w:rPr>
        <w:t>班級：　　　　　　　　　　　　　姓名：</w:t>
      </w:r>
      <w:r>
        <w:rPr>
          <w:szCs w:val="24"/>
        </w:rPr>
        <w:br/>
      </w:r>
      <w:r>
        <w:rPr>
          <w:rFonts w:hint="eastAsia"/>
          <w:szCs w:val="24"/>
        </w:rPr>
        <w:br/>
      </w:r>
      <w:r w:rsidR="00F16F1A">
        <w:rPr>
          <w:rFonts w:hint="eastAsia"/>
          <w:szCs w:val="24"/>
        </w:rPr>
        <w:t>誇飾：</w:t>
      </w:r>
      <w:r w:rsidR="00F16F1A" w:rsidRPr="00F16F1A">
        <w:rPr>
          <w:rFonts w:hint="eastAsia"/>
          <w:szCs w:val="24"/>
        </w:rPr>
        <w:t>語言文字中誇張鋪飾，超過了客觀事實，來作記敘描述的修辭手法，</w:t>
      </w:r>
      <w:r>
        <w:rPr>
          <w:rFonts w:hint="eastAsia"/>
          <w:szCs w:val="24"/>
        </w:rPr>
        <w:t>它的作用在於能夠凸顯自己的觀點、強烈的情感，讓讀者</w:t>
      </w:r>
      <w:r>
        <w:rPr>
          <w:rFonts w:asciiTheme="minorEastAsia" w:hAnsiTheme="minorEastAsia" w:hint="eastAsia"/>
          <w:szCs w:val="24"/>
        </w:rPr>
        <w:t xml:space="preserve">【　　　　　　　　　</w:t>
      </w:r>
      <w:r w:rsidR="00E13BDB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　　】</w:t>
      </w:r>
      <w:r w:rsidR="00F16F1A" w:rsidRPr="00F16F1A">
        <w:rPr>
          <w:rFonts w:hint="eastAsia"/>
          <w:szCs w:val="24"/>
        </w:rPr>
        <w:t>。</w:t>
      </w:r>
    </w:p>
    <w:p w:rsidR="007161AB" w:rsidRDefault="007161AB" w:rsidP="00C564D8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92162" wp14:editId="1E629474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2657475" cy="714375"/>
                <wp:effectExtent l="0" t="133350" r="0" b="142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7355">
                          <a:off x="0" y="0"/>
                          <a:ext cx="2657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11A" w:rsidRPr="007161AB" w:rsidRDefault="0077411A" w:rsidP="007161AB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61AB">
                              <w:rPr>
                                <w:rFonts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廣告偵查隊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216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5" type="#_x0000_t202" style="position:absolute;margin-left:-4.95pt;margin-top:7.5pt;width:209.25pt;height:56.25pt;rotation:-43979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wYTQIAAHAEAAAOAAAAZHJzL2Uyb0RvYy54bWysVEtu2zAQ3RfoHQjua1mOHNeC5cBN4KKA&#10;kQRwiqxpirIFiByWpC25FyjQAyTrHqAH6IGSc3RIWa6bdlV0Q8zn6XFm3lCTi0ZWZCeMLUFlNO71&#10;KRGKQ16qdUY/3s3fvKXEOqZyVoESGd0LSy+mr19Nap2KAWygyoUhSKJsWuuMbpzTaRRZvhGS2R5o&#10;oTBZgJHMoWvWUW5Yjeyyigb9/nlUg8m1AS6sxehVm6TTwF8UgruborDCkSqjWJsLpwnnyp/RdMLS&#10;tWF6U/JDGewfqpCsVHjpkeqKOUa2pvyDSpbcgIXC9TjICIqi5CL0gN3E/RfdLDdMi9ALDsfq45js&#10;/6Pl17tbQ8o8owklikmU6Pnhy9P3x+eHH0/fvpLET6jWNkXgUiPUNe+gQaW7uMWgb7wpjCQGcMCD&#10;OB6PzobDMA/skCAcR78/jls0jnAMDs6Ho2Q0pIRjbhQnZ2jjbVFL5km1se69AEm8kVGDcgZWtltY&#10;10I7iIcrmJdVFSSt1G8B5GwjIuzE4WvfV1u/t1yzasIkxl1vK8j32HLoCjuwms9LLGTBrLtlBvcE&#10;g7j77gaPooI6o3CwKNmA+fy3uMejfJilpMa9y6j9tGVGUFJ9UCjsOE4Sv6jBSYajATrmNLM6zait&#10;vARc7ThUF0yPd1VnFgbkPT6Rmb8VU0xxvDujrjMvXfsa8IlxMZsFEK6mZm6hlpp76k6Ju+aeGX3Q&#10;wqGK19BtKEtfSNJiWw1mWwdFGfTyc26nijp7B9c6KH54gv7dnPoB9etHMf0JAAD//wMAUEsDBBQA&#10;BgAIAAAAIQDrRYr83gAAAAkBAAAPAAAAZHJzL2Rvd25yZXYueG1sTI/BbsIwEETvlfoP1lbqpQIn&#10;qKEQ4iCE1A+AgNTeTLxNIux1FJuQ/n23p/a4M6PZN8V2claMOITOk4J0noBAqr3pqFFwqt5nKxAh&#10;ajLaekIF3xhgWz4+FDo3/k4HHI+xEVxCIdcK2hj7XMpQt+h0mPseib0vPzgd+RwaaQZ953Jn5SJJ&#10;ltLpjvhDq3vct1hfjzfHLYc0O4+V/5w+htPY71/SKttZpZ6fpt0GRMQp/oXhF5/RoWSmi7+RCcIq&#10;mK3XnGQ940nsvyarJYgLC4u3DGRZyP8Lyh8AAAD//wMAUEsBAi0AFAAGAAgAAAAhALaDOJL+AAAA&#10;4QEAABMAAAAAAAAAAAAAAAAAAAAAAFtDb250ZW50X1R5cGVzXS54bWxQSwECLQAUAAYACAAAACEA&#10;OP0h/9YAAACUAQAACwAAAAAAAAAAAAAAAAAvAQAAX3JlbHMvLnJlbHNQSwECLQAUAAYACAAAACEA&#10;8Wl8GE0CAABwBAAADgAAAAAAAAAAAAAAAAAuAgAAZHJzL2Uyb0RvYy54bWxQSwECLQAUAAYACAAA&#10;ACEA60WK/N4AAAAJAQAADwAAAAAAAAAAAAAAAACnBAAAZHJzL2Rvd25yZXYueG1sUEsFBgAAAAAE&#10;AAQA8wAAALIFAAAAAA==&#10;" filled="f" stroked="f">
                <v:textbox>
                  <w:txbxContent>
                    <w:p w:rsidR="0077411A" w:rsidRPr="007161AB" w:rsidRDefault="0077411A" w:rsidP="007161AB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161AB">
                        <w:rPr>
                          <w:rFonts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廣告偵查隊</w:t>
                      </w:r>
                    </w:p>
                  </w:txbxContent>
                </v:textbox>
              </v:shape>
            </w:pict>
          </mc:Fallback>
        </mc:AlternateContent>
      </w:r>
    </w:p>
    <w:p w:rsidR="007161AB" w:rsidRDefault="007161AB" w:rsidP="00C564D8">
      <w:pPr>
        <w:rPr>
          <w:szCs w:val="24"/>
        </w:rPr>
      </w:pPr>
    </w:p>
    <w:p w:rsidR="007161AB" w:rsidRDefault="007161AB" w:rsidP="00C564D8">
      <w:pPr>
        <w:rPr>
          <w:szCs w:val="24"/>
        </w:rPr>
      </w:pPr>
    </w:p>
    <w:p w:rsidR="007161AB" w:rsidRDefault="005775C9" w:rsidP="00C564D8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944E6" wp14:editId="56D51700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3162300" cy="1419225"/>
                <wp:effectExtent l="0" t="0" r="19050" b="28575"/>
                <wp:wrapNone/>
                <wp:docPr id="9" name="書卷 (水平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192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11A" w:rsidRDefault="0077411A" w:rsidP="007161AB">
                            <w:r>
                              <w:rPr>
                                <w:rFonts w:hint="eastAsia"/>
                              </w:rPr>
                              <w:t>我每天只睡一小時，皮膚依然晶瑩剔透。</w:t>
                            </w:r>
                          </w:p>
                          <w:p w:rsidR="0077411A" w:rsidRDefault="0077411A" w:rsidP="007161AB"/>
                          <w:p w:rsidR="0077411A" w:rsidRDefault="0077411A" w:rsidP="007161AB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　　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44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9" o:spid="_x0000_s1036" type="#_x0000_t98" style="position:absolute;margin-left:243pt;margin-top:.75pt;width:249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bQmwIAABAFAAAOAAAAZHJzL2Uyb0RvYy54bWysVEtu2zAQ3RfoHQiu2kUjS3Gc2ogcGAlc&#10;FAiSAE6R9ZiibAEUhyVpy84deoJeokALtD1Qco4OKcX5NKuiWlAznOF8Ht/w6HhTK7aW1lWoc57u&#10;9TiTWmBR6UXOP11N373nzHnQBSjUMudb6fjx+PWro8aMZIZLVIW0jIJoN2pMzpfem1GSOLGUNbg9&#10;NFKTsURbgyfVLpLCQkPRa5Vkvd4gadAWxqKQztHuaWvk4xi/LKXwF2XppGcq51Sbj6uN6zysyfgI&#10;RgsLZlmJrgz4hypqqDQl3YU6BQ9sZau/QtWVsOiw9HsC6wTLshIy9kDdpL1n3cyWYGTshcBxZgeT&#10;+39hxfn60rKqyPmQMw01XdHd11+3X36yN3ffftz+/v6WDQNIjXEj8p2ZS9tpjsTQ8aa0dfhTL2wT&#10;gd3ugJUbzwRt7qeDbL9H+Auypf10mGUHIWrycNxY5z9IrFkQqD+01Q1qD2pGgCkVwYX1mfPtsXv3&#10;kNmhqopppVRUtu5EWbYGunDiSYENZwqcp82cT+PXZX5yTGnW5Dw76McqgZhYKvBUcG0IG6cXnIFa&#10;EMWFt7GWJ6edXcx3WaeHw0F/8FKSUPQpuGVbXYzQuSkdapeRsF2PAfEW4yD5zXwTrymNnA1bcyy2&#10;dHcWW1I7I6YVJTijZi/BEosJb5pMf0FLqZDaw07ijOC9eWk/+EfwbzhraCqo9c8rsJIw/KiJdsO0&#10;3w9jFJX+wWFGin1smT+26FV9gnQPKb0BRkQx+Ht1L5YW62sa4EnISibQgiprQe6UE99OKz0BQk4m&#10;0Y1Gx4A/0zMjQvAAXYD2anMN1nQE8sS9c7yfIBg9407rG05qnKw8llUk1gOuRM6g0NhFmnZPRJjr&#10;x3r0enjIxn8AAAD//wMAUEsDBBQABgAIAAAAIQD4bzJK3wAAAAkBAAAPAAAAZHJzL2Rvd25yZXYu&#10;eG1sTI/LbsIwEEX3lfgHa5DYVMUh4hHSOAihsmIF7aLdmXiapMTjKDYh/H2nq7K8OqM752abwTai&#10;x87XjhTMphEIpMKZmkoFH+/7lwSED5qMbhyhgjt62OSjp0ynxt3oiP0plIJLyKdaQRVCm0rpiwqt&#10;9lPXIjH7dp3VgWNXStPpG5fbRsZRtJRW18QfKt3irsLicrpaBfvLG8X3z+evdb09/lDoD6vd6qDU&#10;ZDxsX0EEHML/Mfzpszrk7HR2VzJeNArmyZK3BAYLEMzXyZzzWUEcLyKQeSYfF+S/AAAA//8DAFBL&#10;AQItABQABgAIAAAAIQC2gziS/gAAAOEBAAATAAAAAAAAAAAAAAAAAAAAAABbQ29udGVudF9UeXBl&#10;c10ueG1sUEsBAi0AFAAGAAgAAAAhADj9If/WAAAAlAEAAAsAAAAAAAAAAAAAAAAALwEAAF9yZWxz&#10;Ly5yZWxzUEsBAi0AFAAGAAgAAAAhALLvhtCbAgAAEAUAAA4AAAAAAAAAAAAAAAAALgIAAGRycy9l&#10;Mm9Eb2MueG1sUEsBAi0AFAAGAAgAAAAhAPhvMkrfAAAACQEAAA8AAAAAAAAAAAAAAAAA9QQAAGRy&#10;cy9kb3ducmV2LnhtbFBLBQYAAAAABAAEAPMAAAABBgAAAAA=&#10;" fillcolor="window" strokecolor="#f79646" strokeweight="2pt">
                <v:textbox>
                  <w:txbxContent>
                    <w:p w:rsidR="0077411A" w:rsidRDefault="0077411A" w:rsidP="007161AB">
                      <w:r>
                        <w:rPr>
                          <w:rFonts w:hint="eastAsia"/>
                        </w:rPr>
                        <w:t>我每天只睡一小時，皮膚依然晶瑩剔透。</w:t>
                      </w:r>
                    </w:p>
                    <w:p w:rsidR="0077411A" w:rsidRDefault="0077411A" w:rsidP="007161AB"/>
                    <w:p w:rsidR="0077411A" w:rsidRDefault="0077411A" w:rsidP="007161AB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</w:rPr>
                        <w:t>【　　　　　　　　　　】</w:t>
                      </w:r>
                    </w:p>
                  </w:txbxContent>
                </v:textbox>
              </v:shape>
            </w:pict>
          </mc:Fallback>
        </mc:AlternateContent>
      </w:r>
      <w:r w:rsidR="00152DB8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FC4FD" wp14:editId="07850B29">
                <wp:simplePos x="0" y="0"/>
                <wp:positionH relativeFrom="column">
                  <wp:posOffset>-14988</wp:posOffset>
                </wp:positionH>
                <wp:positionV relativeFrom="paragraph">
                  <wp:posOffset>123825</wp:posOffset>
                </wp:positionV>
                <wp:extent cx="2638425" cy="1352550"/>
                <wp:effectExtent l="0" t="0" r="28575" b="19050"/>
                <wp:wrapNone/>
                <wp:docPr id="8" name="書卷 (水平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525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1A" w:rsidRDefault="0077411A" w:rsidP="00716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我的臉好油，油到可以煎蛋了。</w:t>
                            </w:r>
                          </w:p>
                          <w:p w:rsidR="0077411A" w:rsidRDefault="0077411A" w:rsidP="007161AB">
                            <w:pPr>
                              <w:jc w:val="center"/>
                            </w:pPr>
                          </w:p>
                          <w:p w:rsidR="0077411A" w:rsidRPr="007161AB" w:rsidRDefault="0077411A" w:rsidP="007161AB">
                            <w:pPr>
                              <w:jc w:val="center"/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【　　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C4FD" id="書卷 (水平) 8" o:spid="_x0000_s1037" type="#_x0000_t98" style="position:absolute;margin-left:-1.2pt;margin-top:9.75pt;width:207.75pt;height:10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wKjwIAADgFAAAOAAAAZHJzL2Uyb0RvYy54bWysVM1uEzEQviPxDpZPcKCbTZNSom6qqFUR&#10;UtVWpKhnx2s3Fv7DdrKbvANPwEsggQQ8UPscjL2bTSg5IS67Hs98M/PNj09OayXRkjkvjC5wftDD&#10;iGlqSqHvC/zh9uLVMUY+EF0SaTQr8Ip5fDp+/uyksiPWN3MjS+YQONF+VNkCz0OwoyzzdM4U8QfG&#10;Mg1KbpwiAUR3n5WOVOBdyazf6x1llXGldYYy7+H2vFHicfLPOaPhmnPPApIFhtxC+rr0ncVvNj4h&#10;o3tH7FzQNg3yD1koIjQE7Vydk0DQwom/XClBnfGGhwNqVGY4F5QlDsAm7z1hM50TyxIXKI63XZn8&#10;/3NLr5Y3DomywNAoTRS06PHLz4fPP9CLx6/fH359e4mOY5Eq60dgO7U3rpU8HCPjmjsV/8AF1amw&#10;q66wrA6IwmX/6PB40B9iREGXHw77w2EqfbaFW+fDW2YUigfgZ5xYGx2InELBpEzFJctLHyA8wDbm&#10;IMTUmmTSKawki/lI/Z5xYBbDJ3SaKXYmHVoSmAZCKdPhKJIDf8k6wriQsgPm+4Ay5C2otY0wlmat&#10;A/b2Af+M2CFSVKDagZXQxu1zUH7sIjf2G/YN50g/1LM6tTNPpvFqZsoV9NiZZvi9pRcCanxJfLgh&#10;DqYd9gI2OFzDh0tTFdi0J4ygDet999E+NWmNUQXbU2D/aUEcw0i+0zCeb/LBIK5bEgbD130Q3K5m&#10;tqvRC3VmoCU5vBWWpmO0D3Jz5M6oO1j0SYwKKqIpZFZgGtxGOAvNVsNTQdlkksxgxSwJl3pqaXQe&#10;Cx3n5ra+I862gxZgRq/MZtPI6MmMNbYRqc1kEQwXaQC3dW1bAOuZ5qh9SuL+78rJavvgjX8DAAD/&#10;/wMAUEsDBBQABgAIAAAAIQDKmGPc3wAAAAkBAAAPAAAAZHJzL2Rvd25yZXYueG1sTI9LT8MwEITv&#10;SPwHa5G4tU7cFJUQp+IhhDiSVgJubrxNIvyIbKcN/57lBMfZGc18W21na9gJQxy8k5AvM2DoWq8H&#10;10nY754XG2AxKaeV8Q4lfGOEbX15UalS+7N7w1OTOkYlLpZKQp/SWHIe2x6tiks/oiPv6INViWTo&#10;uA7qTOXWcJFlN9yqwdFCr0Z87LH9aiYr4eMpvr6EfdyYsdh9Tu8PR9sILuX11Xx/ByzhnP7C8ItP&#10;6FAT08FPTkdmJCxEQUm6366BkV/kqxzYQYJYiTXwuuL/P6h/AAAA//8DAFBLAQItABQABgAIAAAA&#10;IQC2gziS/gAAAOEBAAATAAAAAAAAAAAAAAAAAAAAAABbQ29udGVudF9UeXBlc10ueG1sUEsBAi0A&#10;FAAGAAgAAAAhADj9If/WAAAAlAEAAAsAAAAAAAAAAAAAAAAALwEAAF9yZWxzLy5yZWxzUEsBAi0A&#10;FAAGAAgAAAAhABYWLAqPAgAAOAUAAA4AAAAAAAAAAAAAAAAALgIAAGRycy9lMm9Eb2MueG1sUEsB&#10;Ai0AFAAGAAgAAAAhAMqYY9zfAAAACQEAAA8AAAAAAAAAAAAAAAAA6QQAAGRycy9kb3ducmV2Lnht&#10;bFBLBQYAAAAABAAEAPMAAAD1BQAAAAA=&#10;" fillcolor="white [3201]" strokecolor="#f79646 [3209]" strokeweight="2pt">
                <v:textbox>
                  <w:txbxContent>
                    <w:p w:rsidR="0077411A" w:rsidRDefault="0077411A" w:rsidP="00716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我的臉好油，油到可以煎蛋了。</w:t>
                      </w:r>
                    </w:p>
                    <w:p w:rsidR="0077411A" w:rsidRDefault="0077411A" w:rsidP="007161AB">
                      <w:pPr>
                        <w:jc w:val="center"/>
                      </w:pPr>
                    </w:p>
                    <w:p w:rsidR="0077411A" w:rsidRPr="007161AB" w:rsidRDefault="0077411A" w:rsidP="007161AB">
                      <w:pPr>
                        <w:jc w:val="center"/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【　　　　　　　　　　】</w:t>
                      </w:r>
                    </w:p>
                  </w:txbxContent>
                </v:textbox>
              </v:shape>
            </w:pict>
          </mc:Fallback>
        </mc:AlternateContent>
      </w:r>
    </w:p>
    <w:p w:rsidR="007161AB" w:rsidRDefault="007161AB" w:rsidP="00C564D8">
      <w:pPr>
        <w:rPr>
          <w:szCs w:val="24"/>
        </w:rPr>
      </w:pPr>
    </w:p>
    <w:p w:rsidR="007161AB" w:rsidRDefault="007161AB" w:rsidP="00C564D8">
      <w:pPr>
        <w:rPr>
          <w:szCs w:val="24"/>
        </w:rPr>
      </w:pPr>
    </w:p>
    <w:p w:rsidR="007161AB" w:rsidRDefault="007161AB" w:rsidP="00C564D8">
      <w:pPr>
        <w:rPr>
          <w:szCs w:val="24"/>
        </w:rPr>
      </w:pPr>
    </w:p>
    <w:p w:rsidR="007161AB" w:rsidRDefault="007161AB" w:rsidP="00C564D8">
      <w:pPr>
        <w:rPr>
          <w:szCs w:val="24"/>
        </w:rPr>
      </w:pPr>
    </w:p>
    <w:p w:rsidR="007161AB" w:rsidRDefault="007161AB" w:rsidP="00C564D8">
      <w:pPr>
        <w:rPr>
          <w:szCs w:val="24"/>
        </w:rPr>
      </w:pPr>
    </w:p>
    <w:p w:rsidR="007161AB" w:rsidRDefault="007161AB" w:rsidP="00C564D8">
      <w:pPr>
        <w:rPr>
          <w:szCs w:val="24"/>
        </w:rPr>
      </w:pPr>
    </w:p>
    <w:p w:rsidR="007161AB" w:rsidRDefault="00152DB8" w:rsidP="00C564D8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2E9EA" wp14:editId="0054A55B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6457950" cy="857250"/>
                <wp:effectExtent l="0" t="0" r="19050" b="19050"/>
                <wp:wrapNone/>
                <wp:docPr id="10" name="五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572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1A" w:rsidRDefault="0077411A" w:rsidP="00152DB8">
                            <w:r>
                              <w:rPr>
                                <w:rFonts w:hint="eastAsia"/>
                              </w:rPr>
                              <w:t>換你想想看，還有哪些廣告詞用到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飾修辭？</w:t>
                            </w:r>
                          </w:p>
                          <w:p w:rsidR="0077411A" w:rsidRDefault="0077411A" w:rsidP="00152DB8"/>
                          <w:p w:rsidR="0077411A" w:rsidRDefault="0077411A" w:rsidP="0015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2E9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10" o:spid="_x0000_s1038" type="#_x0000_t15" style="position:absolute;margin-left:-1.5pt;margin-top:8.25pt;width:508.5pt;height:6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OGfwIAACwFAAAOAAAAZHJzL2Uyb0RvYy54bWysVM1uEzEQviPxDpbvdJOoPzTqpopaFSFV&#10;bUSLena8drPC9hh7kmx65MiZJ+AxkHgbOPAWjL2bbaE5IS67M/Z88/uNT04ba9hKhViDK/lwb8CZ&#10;chKq2t2X/P3txavXnEUUrhIGnCr5RkV+Onn54mTtx2oECzCVCoycuDhe+5IvEP24KKJcKCviHnjl&#10;6FJDsAJJDfdFFcSavFtTjAaDw2INofIBpIqRTs/bSz7J/rVWEq+1jgqZKTnlhvkb8neevsXkRIzv&#10;g/CLWnZpiH/IworaUdDe1blAwZahfubK1jJABI17EmwBWtdS5RqomuHgr2puFsKrXAs1J/q+TfH/&#10;uZVXq1lgdUWzo/Y4YWlGP759+fXp88/vXxmdUYPWPo7J7sbPQqdFElO1jQ42/akO1uSmbvqmqgaZ&#10;pMPD/YOj4wNyLunu9cHRiGRyUzyifYj4RoFlSaDSwKqZEZgqF2OxuozY2m/tCJxSapPIEm6MSsbG&#10;vVOaqqGwo4zOPFJnJrCVIAYIKZXDwy5+tk4wXRvTA4e7gAaHHaizTTCV+dUDB7uAf0bsETkqOOzB&#10;tnYQdjmoPvSRW/tt9W3NqXxs5k07wlFKMh3NodrQXAO0hI9eXtTU3EsRcSYCMZzmQVuL1/TRBtYl&#10;h07ibAHhYdd5sk/TCQ+crWljSh4/LkVQnJm3jih5PNzfTyuWFRr6iJTw9Gb+9MYt7RnQSIb0PniZ&#10;xWSPZivqAPaOlnuaotKVcJJil1xi2Cpn2G4yPQ9STafZjNbKC7x0N14m56nRiTe3zZ0IvmMYEjev&#10;YLtdzzjW2iakg+kSQdeZgI997UZAK5l53D0faeef6tnq8ZGb/AYAAP//AwBQSwMEFAAGAAgAAAAh&#10;AOm320PfAAAACgEAAA8AAABkcnMvZG93bnJldi54bWxMj0FPwzAMhe9I/IfISNy2pIMOVJpOFRLi&#10;woWBBNzS1mujNU5p0q78e7wT3Oz3rOfv5bvF9WLGMVhPGpK1AoFU+8ZSq+H97Wl1DyJEQ43pPaGG&#10;HwywKy4vcpM1/kSvOO9jKziEQmY0dDEOmZSh7tCZsPYDEnsHPzoTeR1b2YzmxOGulxulttIZS/yh&#10;MwM+dlgf95PTcPy26iudD3cvH6X9rOpYPk+bVuvrq6V8ABFxiX/HcMZndCiYqfITNUH0GlY3XCWy&#10;vk1BnH2V3LJS8ZQmKcgil/8rFL8AAAD//wMAUEsBAi0AFAAGAAgAAAAhALaDOJL+AAAA4QEAABMA&#10;AAAAAAAAAAAAAAAAAAAAAFtDb250ZW50X1R5cGVzXS54bWxQSwECLQAUAAYACAAAACEAOP0h/9YA&#10;AACUAQAACwAAAAAAAAAAAAAAAAAvAQAAX3JlbHMvLnJlbHNQSwECLQAUAAYACAAAACEAthlDhn8C&#10;AAAsBQAADgAAAAAAAAAAAAAAAAAuAgAAZHJzL2Uyb0RvYy54bWxQSwECLQAUAAYACAAAACEA6bfb&#10;Q98AAAAKAQAADwAAAAAAAAAAAAAAAADZBAAAZHJzL2Rvd25yZXYueG1sUEsFBgAAAAAEAAQA8wAA&#10;AOUFAAAAAA==&#10;" adj="20166" fillcolor="white [3201]" strokecolor="#f79646 [3209]" strokeweight="2pt">
                <v:textbox>
                  <w:txbxContent>
                    <w:p w:rsidR="0077411A" w:rsidRDefault="0077411A" w:rsidP="00152DB8">
                      <w:r>
                        <w:rPr>
                          <w:rFonts w:hint="eastAsia"/>
                        </w:rPr>
                        <w:t>換你想想看，還有哪些廣告詞用到</w:t>
                      </w:r>
                      <w:proofErr w:type="gramStart"/>
                      <w:r>
                        <w:rPr>
                          <w:rFonts w:hint="eastAsia"/>
                        </w:rPr>
                        <w:t>誇</w:t>
                      </w:r>
                      <w:proofErr w:type="gramEnd"/>
                      <w:r>
                        <w:rPr>
                          <w:rFonts w:hint="eastAsia"/>
                        </w:rPr>
                        <w:t>飾修辭？</w:t>
                      </w:r>
                    </w:p>
                    <w:p w:rsidR="0077411A" w:rsidRDefault="0077411A" w:rsidP="00152DB8"/>
                    <w:p w:rsidR="0077411A" w:rsidRDefault="0077411A" w:rsidP="00152DB8"/>
                  </w:txbxContent>
                </v:textbox>
              </v:shape>
            </w:pict>
          </mc:Fallback>
        </mc:AlternateContent>
      </w:r>
    </w:p>
    <w:p w:rsidR="007161AB" w:rsidRDefault="007161AB" w:rsidP="00C564D8">
      <w:pPr>
        <w:rPr>
          <w:szCs w:val="24"/>
        </w:rPr>
      </w:pPr>
    </w:p>
    <w:p w:rsidR="007161AB" w:rsidRDefault="007161AB" w:rsidP="00C564D8">
      <w:pPr>
        <w:rPr>
          <w:szCs w:val="24"/>
        </w:rPr>
      </w:pPr>
    </w:p>
    <w:p w:rsidR="00152DB8" w:rsidRDefault="00152DB8" w:rsidP="00C564D8">
      <w:pPr>
        <w:rPr>
          <w:szCs w:val="24"/>
        </w:rPr>
      </w:pPr>
    </w:p>
    <w:p w:rsidR="00152DB8" w:rsidRDefault="00651C68" w:rsidP="00C564D8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9B4F0" wp14:editId="7BAF2E6E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2781300" cy="8001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11A" w:rsidRPr="000B019D" w:rsidRDefault="0077411A" w:rsidP="00152DB8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019D"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搶答時間！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B4F0" id="文字方塊 11" o:spid="_x0000_s1039" type="#_x0000_t202" style="position:absolute;margin-left:-7.5pt;margin-top:3.75pt;width:219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F94wIAAKwFAAAOAAAAZHJzL2Uyb0RvYy54bWysVF1uEzEQfkfiDpbfaX4LYdVNFVoFIZW2&#10;okV9drzerCWvbWwn2XIBJA5QnjkAB+BA7Tn47N2kofCEeNkdz4zHM/N9M0fHTa3IWjgvjc7p4KBP&#10;idDcFFIvc/rxev5iQokPTBdMGS1yeis8PZ4+f3a0sZkYmsqoQjiCINpnG5vTKgSb9XqeV6Jm/sBY&#10;oWEsjatZwNEte4VjG0SvVW/Y77/sbYwrrDNceA/taWuk0xS/LAUPF2XpRSAqp8gtpK9L30X89qZH&#10;LFs6ZivJuzTYP2RRM6nx6C7UKQuMrJz8I1QtuTPelOGAm7pnylJykWpANYP+k2quKmZFqgXN8XbX&#10;Jv//wvLz9aUjsgB2A0o0q4HRw92X+x/fHu5+3n//SqBGjzbWZ3C9snAOzRvTwH+r91DG0pvS1fGP&#10;ogjs6PbtrsOiCYRDOXw1GYz6MHHYJn2UnCDoPd62zoe3wtQkCjl1QDA1lq3PfEAmcN26xMe0mUul&#10;EopK/6aAY6sRiQbd7VhIm3CUQrNo2uJH22oWprhFkc60VPGWzyUyOWM+XDIHbiB58D1c4FMqs8mp&#10;6SRKKuM+/00f/QEZrJRswLWc+k8r5gQl6p0GmK8H43EkZzqMD18NcXD7lsW+Ra/qEwM6Ay9kl8To&#10;H9RWLJ2pbzAWs/gqTExzvJ3TsBVPQjsBGCsuZrPkBDpaFs70leUxdGxl7PN1c8Oc7cAIgPHcbFnJ&#10;sieYtL4tCLNVMKWMgLHMc6HFqIgiB8Ec68IZFyrTzd7cGR3aaVRyWYUPckmcxA6Js0JJIWP+KqUF&#10;aIhibWlYKil7J9bx3/JjGyCRZe9xb0cF4XjHrNwNuHg4jkyMVb5nQTjJ0FSsmRBHjmULsRbqmgDg&#10;zrHK6eHhZNJdySlz4VRw0ybdhT1Rrq0Y60vgQNYxKOPoQBimsEHq0GqxvnbsT/suXkg57wcDjWPe&#10;0EfCtuzsDlgJyb1rYdw5++fk9bhkp78AAAD//wMAUEsDBBQABgAIAAAAIQCwBw0O3QAAAAkBAAAP&#10;AAAAZHJzL2Rvd25yZXYueG1sTI9BT8JAFITvJv6HzTPxBrtQKlK7JUbjFQOKCbel+2gbu2+b7kLr&#10;v/dx0uNkJjPf5OvRteKCfWg8aZhNFQik0tuGKg2fH2+TRxAhGrKm9YQafjDAuri9yU1m/UBbvOxi&#10;JbiEQmY01DF2mZShrNGZMPUdEnsn3zsTWfaVtL0ZuNy1cq7Ug3SmIV6oTYcvNZbfu7PTsN+cDl8L&#10;9V69urQb/KgkuZXU+v5ufH4CEXGMf2G44jM6FMx09GeyQbQaJrOUv0QNyxQE+4t5wvrIwSRJQRa5&#10;/P+g+AUAAP//AwBQSwECLQAUAAYACAAAACEAtoM4kv4AAADhAQAAEwAAAAAAAAAAAAAAAAAAAAAA&#10;W0NvbnRlbnRfVHlwZXNdLnhtbFBLAQItABQABgAIAAAAIQA4/SH/1gAAAJQBAAALAAAAAAAAAAAA&#10;AAAAAC8BAABfcmVscy8ucmVsc1BLAQItABQABgAIAAAAIQBZE5F94wIAAKwFAAAOAAAAAAAAAAAA&#10;AAAAAC4CAABkcnMvZTJvRG9jLnhtbFBLAQItABQABgAIAAAAIQCwBw0O3QAAAAkBAAAPAAAAAAAA&#10;AAAAAAAAAD0FAABkcnMvZG93bnJldi54bWxQSwUGAAAAAAQABADzAAAARwYAAAAA&#10;" filled="f" stroked="f">
                <v:textbox>
                  <w:txbxContent>
                    <w:p w:rsidR="0077411A" w:rsidRPr="000B019D" w:rsidRDefault="0077411A" w:rsidP="00152DB8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B019D"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搶答時間！</w:t>
                      </w:r>
                    </w:p>
                  </w:txbxContent>
                </v:textbox>
              </v:shape>
            </w:pict>
          </mc:Fallback>
        </mc:AlternateContent>
      </w:r>
    </w:p>
    <w:p w:rsidR="00152DB8" w:rsidRDefault="00152DB8" w:rsidP="00C564D8">
      <w:pPr>
        <w:rPr>
          <w:szCs w:val="24"/>
        </w:rPr>
      </w:pPr>
    </w:p>
    <w:p w:rsidR="00152DB8" w:rsidRDefault="00152DB8" w:rsidP="00C564D8">
      <w:pPr>
        <w:rPr>
          <w:szCs w:val="24"/>
        </w:rPr>
      </w:pPr>
    </w:p>
    <w:p w:rsidR="00152DB8" w:rsidRDefault="00152DB8" w:rsidP="00C564D8">
      <w:pPr>
        <w:rPr>
          <w:szCs w:val="24"/>
        </w:rPr>
      </w:pPr>
    </w:p>
    <w:p w:rsidR="000B019D" w:rsidRDefault="000B019D" w:rsidP="00C564D8">
      <w:pPr>
        <w:rPr>
          <w:szCs w:val="24"/>
        </w:rPr>
      </w:pPr>
    </w:p>
    <w:p w:rsidR="00651C68" w:rsidRDefault="00651C68" w:rsidP="00C564D8">
      <w:pPr>
        <w:rPr>
          <w:szCs w:val="24"/>
        </w:rPr>
      </w:pPr>
      <w:r>
        <w:rPr>
          <w:rFonts w:hint="eastAsia"/>
          <w:szCs w:val="24"/>
        </w:rPr>
        <w:t>下列句子是屬於哪一種修辭？</w:t>
      </w:r>
    </w:p>
    <w:p w:rsidR="00651C68" w:rsidRPr="00651C68" w:rsidRDefault="00651C68" w:rsidP="00C564D8">
      <w:pPr>
        <w:rPr>
          <w:szCs w:val="24"/>
        </w:rPr>
      </w:pPr>
    </w:p>
    <w:p w:rsidR="00152DB8" w:rsidRDefault="00651C68" w:rsidP="00C564D8">
      <w:pPr>
        <w:rPr>
          <w:szCs w:val="24"/>
        </w:rPr>
      </w:pPr>
      <w:proofErr w:type="gramStart"/>
      <w:r>
        <w:rPr>
          <w:rFonts w:hint="eastAsia"/>
          <w:szCs w:val="24"/>
        </w:rPr>
        <w:t>Ｑ</w:t>
      </w:r>
      <w:proofErr w:type="gramEnd"/>
      <w:r>
        <w:rPr>
          <w:rFonts w:hint="eastAsia"/>
          <w:szCs w:val="24"/>
        </w:rPr>
        <w:t>１：</w:t>
      </w:r>
      <w:r w:rsidRPr="00651C68">
        <w:rPr>
          <w:rFonts w:hint="eastAsia"/>
          <w:szCs w:val="24"/>
        </w:rPr>
        <w:t>一日</w:t>
      </w:r>
      <w:proofErr w:type="gramStart"/>
      <w:r w:rsidRPr="00651C68">
        <w:rPr>
          <w:rFonts w:hint="eastAsia"/>
          <w:szCs w:val="24"/>
        </w:rPr>
        <w:t>不見如隔</w:t>
      </w:r>
      <w:proofErr w:type="gramEnd"/>
      <w:r w:rsidRPr="00651C68">
        <w:rPr>
          <w:rFonts w:hint="eastAsia"/>
          <w:szCs w:val="24"/>
        </w:rPr>
        <w:t>「三秋」</w:t>
      </w:r>
      <w:r>
        <w:rPr>
          <w:rFonts w:hint="eastAsia"/>
          <w:szCs w:val="24"/>
        </w:rPr>
        <w:t xml:space="preserve">。　　</w:t>
      </w:r>
      <w:r>
        <w:rPr>
          <w:rFonts w:asciiTheme="minorEastAsia" w:hAnsiTheme="minorEastAsia" w:hint="eastAsia"/>
          <w:szCs w:val="24"/>
        </w:rPr>
        <w:t>【　　　　　　　　】</w:t>
      </w:r>
    </w:p>
    <w:p w:rsidR="00651C68" w:rsidRDefault="00651C68" w:rsidP="00C564D8">
      <w:pPr>
        <w:rPr>
          <w:szCs w:val="24"/>
        </w:rPr>
      </w:pPr>
    </w:p>
    <w:p w:rsidR="00651C68" w:rsidRDefault="00651C68" w:rsidP="00C564D8">
      <w:pPr>
        <w:rPr>
          <w:szCs w:val="24"/>
        </w:rPr>
      </w:pPr>
      <w:proofErr w:type="gramStart"/>
      <w:r>
        <w:rPr>
          <w:rFonts w:hint="eastAsia"/>
          <w:szCs w:val="24"/>
        </w:rPr>
        <w:t>Ｑ</w:t>
      </w:r>
      <w:proofErr w:type="gramEnd"/>
      <w:r>
        <w:rPr>
          <w:rFonts w:hint="eastAsia"/>
          <w:szCs w:val="24"/>
        </w:rPr>
        <w:t>２：什麼時候回家鄉去吃</w:t>
      </w:r>
      <w:proofErr w:type="gramStart"/>
      <w:r>
        <w:rPr>
          <w:rFonts w:hint="eastAsia"/>
          <w:szCs w:val="24"/>
        </w:rPr>
        <w:t>月光餅呢</w:t>
      </w:r>
      <w:proofErr w:type="gramEnd"/>
      <w:r>
        <w:rPr>
          <w:rFonts w:hint="eastAsia"/>
          <w:szCs w:val="24"/>
        </w:rPr>
        <w:t xml:space="preserve">？　</w:t>
      </w:r>
      <w:r>
        <w:rPr>
          <w:rFonts w:asciiTheme="minorEastAsia" w:hAnsiTheme="minorEastAsia" w:hint="eastAsia"/>
          <w:szCs w:val="24"/>
        </w:rPr>
        <w:t>【　　　　　　　　】</w:t>
      </w:r>
    </w:p>
    <w:p w:rsidR="00651C68" w:rsidRDefault="00651C68" w:rsidP="00C564D8">
      <w:pPr>
        <w:rPr>
          <w:szCs w:val="24"/>
        </w:rPr>
      </w:pPr>
    </w:p>
    <w:p w:rsidR="00651C68" w:rsidRDefault="00651C68" w:rsidP="00C564D8">
      <w:pPr>
        <w:rPr>
          <w:szCs w:val="24"/>
        </w:rPr>
      </w:pPr>
      <w:proofErr w:type="gramStart"/>
      <w:r>
        <w:rPr>
          <w:rFonts w:hint="eastAsia"/>
          <w:szCs w:val="24"/>
        </w:rPr>
        <w:t>Ｑ</w:t>
      </w:r>
      <w:proofErr w:type="gramEnd"/>
      <w:r>
        <w:rPr>
          <w:rFonts w:hint="eastAsia"/>
          <w:szCs w:val="24"/>
        </w:rPr>
        <w:t>３：這是</w:t>
      </w:r>
      <w:r w:rsidRPr="00651C68">
        <w:rPr>
          <w:rFonts w:hint="eastAsia"/>
          <w:szCs w:val="24"/>
        </w:rPr>
        <w:t>什麼樣</w:t>
      </w:r>
      <w:proofErr w:type="gramStart"/>
      <w:r w:rsidRPr="00651C68">
        <w:rPr>
          <w:rFonts w:hint="eastAsia"/>
          <w:szCs w:val="24"/>
        </w:rPr>
        <w:t>的樹呢</w:t>
      </w:r>
      <w:proofErr w:type="gramEnd"/>
      <w:r w:rsidRPr="00651C68">
        <w:rPr>
          <w:rFonts w:hint="eastAsia"/>
          <w:szCs w:val="24"/>
        </w:rPr>
        <w:t>？它是一棵雀</w:t>
      </w:r>
      <w:proofErr w:type="gramStart"/>
      <w:r w:rsidRPr="00651C68">
        <w:rPr>
          <w:rFonts w:hint="eastAsia"/>
          <w:szCs w:val="24"/>
        </w:rPr>
        <w:t>榕</w:t>
      </w:r>
      <w:proofErr w:type="gramEnd"/>
      <w:r>
        <w:rPr>
          <w:rFonts w:hint="eastAsia"/>
          <w:szCs w:val="24"/>
        </w:rPr>
        <w:t xml:space="preserve">。　</w:t>
      </w:r>
      <w:r w:rsidRPr="00651C68">
        <w:rPr>
          <w:rFonts w:hint="eastAsia"/>
          <w:szCs w:val="24"/>
        </w:rPr>
        <w:t>【　　　　　　　　】</w:t>
      </w:r>
    </w:p>
    <w:p w:rsidR="00651C68" w:rsidRDefault="00651C68" w:rsidP="00C564D8">
      <w:pPr>
        <w:rPr>
          <w:szCs w:val="24"/>
        </w:rPr>
      </w:pPr>
    </w:p>
    <w:p w:rsidR="00651C68" w:rsidRDefault="00651C68" w:rsidP="00C564D8">
      <w:pPr>
        <w:rPr>
          <w:szCs w:val="24"/>
        </w:rPr>
      </w:pPr>
      <w:proofErr w:type="gramStart"/>
      <w:r>
        <w:rPr>
          <w:rFonts w:hint="eastAsia"/>
          <w:szCs w:val="24"/>
        </w:rPr>
        <w:t>Ｑ</w:t>
      </w:r>
      <w:proofErr w:type="gramEnd"/>
      <w:r>
        <w:rPr>
          <w:rFonts w:hint="eastAsia"/>
          <w:szCs w:val="24"/>
        </w:rPr>
        <w:t xml:space="preserve">４：天下哪有學不會的事？　</w:t>
      </w:r>
      <w:r w:rsidRPr="00651C68">
        <w:rPr>
          <w:rFonts w:hint="eastAsia"/>
          <w:szCs w:val="24"/>
        </w:rPr>
        <w:t>【　　　　　　　　】</w:t>
      </w:r>
    </w:p>
    <w:p w:rsidR="00651C68" w:rsidRDefault="00651C68" w:rsidP="00C564D8">
      <w:pPr>
        <w:rPr>
          <w:szCs w:val="24"/>
        </w:rPr>
      </w:pPr>
    </w:p>
    <w:p w:rsidR="00651C68" w:rsidRDefault="00651C68" w:rsidP="00C564D8">
      <w:pPr>
        <w:rPr>
          <w:szCs w:val="24"/>
        </w:rPr>
      </w:pPr>
      <w:proofErr w:type="gramStart"/>
      <w:r>
        <w:rPr>
          <w:rFonts w:hint="eastAsia"/>
          <w:szCs w:val="24"/>
        </w:rPr>
        <w:t>Ｑ</w:t>
      </w:r>
      <w:proofErr w:type="gramEnd"/>
      <w:r>
        <w:rPr>
          <w:rFonts w:hint="eastAsia"/>
          <w:szCs w:val="24"/>
        </w:rPr>
        <w:t>５：</w:t>
      </w:r>
      <w:r w:rsidR="000B019D">
        <w:rPr>
          <w:rFonts w:hint="eastAsia"/>
          <w:szCs w:val="24"/>
        </w:rPr>
        <w:t>怒髮衝冠，憑欄處，</w:t>
      </w:r>
      <w:proofErr w:type="gramStart"/>
      <w:r w:rsidR="000B019D">
        <w:rPr>
          <w:rFonts w:hint="eastAsia"/>
          <w:szCs w:val="24"/>
        </w:rPr>
        <w:t>瀟瀟雨歇</w:t>
      </w:r>
      <w:proofErr w:type="gramEnd"/>
      <w:r w:rsidR="000B019D">
        <w:rPr>
          <w:rFonts w:hint="eastAsia"/>
          <w:szCs w:val="24"/>
        </w:rPr>
        <w:t xml:space="preserve">。　</w:t>
      </w:r>
      <w:r w:rsidR="000B019D" w:rsidRPr="000B019D">
        <w:rPr>
          <w:rFonts w:hint="eastAsia"/>
          <w:szCs w:val="24"/>
        </w:rPr>
        <w:t>【　　　　　　　　】</w:t>
      </w:r>
    </w:p>
    <w:p w:rsidR="000D620A" w:rsidRDefault="000D620A" w:rsidP="00C564D8">
      <w:pPr>
        <w:rPr>
          <w:szCs w:val="24"/>
        </w:rPr>
      </w:pPr>
    </w:p>
    <w:p w:rsidR="000D620A" w:rsidRDefault="000D620A">
      <w:pPr>
        <w:widowControl/>
        <w:rPr>
          <w:szCs w:val="24"/>
        </w:rPr>
      </w:pPr>
      <w:r>
        <w:rPr>
          <w:szCs w:val="24"/>
        </w:rPr>
        <w:br w:type="page"/>
      </w:r>
    </w:p>
    <w:p w:rsidR="000D620A" w:rsidRPr="0039392D" w:rsidRDefault="000D620A" w:rsidP="0039392D">
      <w:pPr>
        <w:jc w:val="center"/>
        <w:rPr>
          <w:b/>
          <w:sz w:val="28"/>
          <w:szCs w:val="28"/>
        </w:rPr>
      </w:pPr>
      <w:r w:rsidRPr="0039392D">
        <w:rPr>
          <w:rFonts w:hint="eastAsia"/>
          <w:b/>
          <w:sz w:val="28"/>
          <w:szCs w:val="28"/>
        </w:rPr>
        <w:lastRenderedPageBreak/>
        <w:t>老師回饋</w:t>
      </w:r>
    </w:p>
    <w:p w:rsidR="00962A97" w:rsidRDefault="00962A97" w:rsidP="00C564D8">
      <w:pPr>
        <w:rPr>
          <w:szCs w:val="24"/>
        </w:rPr>
      </w:pPr>
    </w:p>
    <w:p w:rsidR="00152DB8" w:rsidRDefault="00962A97" w:rsidP="00C564D8">
      <w:pPr>
        <w:rPr>
          <w:szCs w:val="24"/>
        </w:rPr>
      </w:pPr>
      <w:r>
        <w:rPr>
          <w:rFonts w:hint="eastAsia"/>
          <w:szCs w:val="24"/>
        </w:rPr>
        <w:t>上課時間</w:t>
      </w:r>
      <w:r>
        <w:rPr>
          <w:rFonts w:hint="eastAsia"/>
          <w:szCs w:val="24"/>
        </w:rPr>
        <w:t>: 104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日</w:t>
      </w:r>
    </w:p>
    <w:p w:rsidR="00962A97" w:rsidRDefault="00962A97" w:rsidP="00C564D8">
      <w:pPr>
        <w:rPr>
          <w:szCs w:val="24"/>
        </w:rPr>
      </w:pPr>
      <w:r>
        <w:rPr>
          <w:rFonts w:hint="eastAsia"/>
          <w:szCs w:val="24"/>
        </w:rPr>
        <w:t>上課班級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國</w:t>
      </w:r>
      <w:proofErr w:type="gramStart"/>
      <w:r>
        <w:rPr>
          <w:rFonts w:hint="eastAsia"/>
          <w:szCs w:val="24"/>
        </w:rPr>
        <w:t>一</w:t>
      </w:r>
      <w:proofErr w:type="gramEnd"/>
    </w:p>
    <w:p w:rsidR="00962A97" w:rsidRDefault="00962A97" w:rsidP="00C564D8">
      <w:pPr>
        <w:rPr>
          <w:szCs w:val="24"/>
        </w:rPr>
      </w:pPr>
      <w:r>
        <w:rPr>
          <w:rFonts w:hint="eastAsia"/>
          <w:szCs w:val="24"/>
        </w:rPr>
        <w:t>單元名稱</w:t>
      </w:r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摹寫修辭</w:t>
      </w:r>
    </w:p>
    <w:p w:rsidR="00962A97" w:rsidRDefault="00962A97" w:rsidP="00C564D8">
      <w:pPr>
        <w:rPr>
          <w:szCs w:val="24"/>
        </w:rPr>
      </w:pPr>
      <w:proofErr w:type="gramStart"/>
      <w:r>
        <w:rPr>
          <w:rFonts w:hint="eastAsia"/>
          <w:szCs w:val="24"/>
        </w:rPr>
        <w:t>觀課老師</w:t>
      </w:r>
      <w:proofErr w:type="gramEnd"/>
      <w:r>
        <w:rPr>
          <w:rFonts w:hint="eastAsia"/>
          <w:szCs w:val="24"/>
        </w:rPr>
        <w:t xml:space="preserve">: </w:t>
      </w:r>
      <w:r w:rsidR="005330D6">
        <w:rPr>
          <w:rFonts w:hint="eastAsia"/>
          <w:szCs w:val="24"/>
        </w:rPr>
        <w:t>廖盈淳老師</w:t>
      </w:r>
    </w:p>
    <w:p w:rsidR="00962A97" w:rsidRDefault="00962A97" w:rsidP="00C564D8">
      <w:pPr>
        <w:rPr>
          <w:szCs w:val="24"/>
        </w:rPr>
      </w:pPr>
      <w:r>
        <w:rPr>
          <w:rFonts w:hint="eastAsia"/>
          <w:szCs w:val="24"/>
        </w:rPr>
        <w:t>課後建議</w:t>
      </w:r>
      <w:r>
        <w:rPr>
          <w:rFonts w:hint="eastAsia"/>
          <w:szCs w:val="24"/>
        </w:rPr>
        <w:t>:</w:t>
      </w:r>
    </w:p>
    <w:p w:rsidR="000A2888" w:rsidRDefault="000D620A" w:rsidP="00C564D8">
      <w:pPr>
        <w:rPr>
          <w:szCs w:val="24"/>
        </w:rPr>
      </w:pPr>
      <w:r>
        <w:rPr>
          <w:rFonts w:hint="eastAsia"/>
          <w:szCs w:val="24"/>
        </w:rPr>
        <w:t>1.</w:t>
      </w:r>
      <w:r w:rsidR="000A2888">
        <w:rPr>
          <w:rFonts w:hint="eastAsia"/>
          <w:szCs w:val="24"/>
        </w:rPr>
        <w:t xml:space="preserve"> </w:t>
      </w:r>
      <w:r w:rsidR="000A2888">
        <w:rPr>
          <w:rFonts w:hint="eastAsia"/>
          <w:szCs w:val="24"/>
        </w:rPr>
        <w:t>心智圖的部分可以再多一點延伸</w:t>
      </w:r>
    </w:p>
    <w:p w:rsidR="000A2888" w:rsidRDefault="000D620A" w:rsidP="00C564D8">
      <w:pPr>
        <w:rPr>
          <w:szCs w:val="24"/>
        </w:rPr>
      </w:pPr>
      <w:r>
        <w:rPr>
          <w:rFonts w:hint="eastAsia"/>
          <w:szCs w:val="24"/>
        </w:rPr>
        <w:t>2.</w:t>
      </w:r>
      <w:r w:rsidR="000A2888">
        <w:rPr>
          <w:rFonts w:hint="eastAsia"/>
          <w:szCs w:val="24"/>
        </w:rPr>
        <w:t xml:space="preserve"> </w:t>
      </w:r>
      <w:r w:rsidR="000A2888">
        <w:rPr>
          <w:rFonts w:hint="eastAsia"/>
          <w:szCs w:val="24"/>
        </w:rPr>
        <w:t>可以以</w:t>
      </w:r>
      <w:proofErr w:type="gramStart"/>
      <w:r w:rsidR="000A2888">
        <w:rPr>
          <w:rFonts w:hint="eastAsia"/>
          <w:szCs w:val="24"/>
        </w:rPr>
        <w:t>引導式的方法</w:t>
      </w:r>
      <w:proofErr w:type="gramEnd"/>
      <w:r w:rsidR="000A2888">
        <w:rPr>
          <w:rFonts w:hint="eastAsia"/>
          <w:szCs w:val="24"/>
        </w:rPr>
        <w:t>帶領學生造句</w:t>
      </w:r>
    </w:p>
    <w:p w:rsidR="000D620A" w:rsidRDefault="000D620A" w:rsidP="00C564D8">
      <w:pPr>
        <w:rPr>
          <w:szCs w:val="24"/>
        </w:rPr>
      </w:pPr>
      <w:r>
        <w:rPr>
          <w:rFonts w:hint="eastAsia"/>
          <w:szCs w:val="24"/>
        </w:rPr>
        <w:t>3.</w:t>
      </w:r>
      <w:r w:rsidR="000A2888">
        <w:rPr>
          <w:rFonts w:hint="eastAsia"/>
          <w:szCs w:val="24"/>
        </w:rPr>
        <w:t xml:space="preserve"> </w:t>
      </w:r>
      <w:r w:rsidR="000A2888">
        <w:rPr>
          <w:rFonts w:hint="eastAsia"/>
          <w:szCs w:val="24"/>
        </w:rPr>
        <w:t>學習單設計上可以多一點層次，可以運用圖表</w:t>
      </w:r>
    </w:p>
    <w:p w:rsidR="000D620A" w:rsidRDefault="000D620A" w:rsidP="00C564D8">
      <w:pPr>
        <w:rPr>
          <w:szCs w:val="24"/>
        </w:rPr>
      </w:pPr>
      <w:r>
        <w:rPr>
          <w:rFonts w:hint="eastAsia"/>
          <w:szCs w:val="24"/>
        </w:rPr>
        <w:t>4.</w:t>
      </w:r>
      <w:r w:rsidR="000A2888">
        <w:rPr>
          <w:rFonts w:hint="eastAsia"/>
          <w:szCs w:val="24"/>
        </w:rPr>
        <w:t xml:space="preserve"> </w:t>
      </w:r>
      <w:r w:rsidR="000A2888">
        <w:rPr>
          <w:rFonts w:hint="eastAsia"/>
          <w:szCs w:val="24"/>
        </w:rPr>
        <w:t>教學方式太過填鴨式，可以多引導學生發言</w:t>
      </w:r>
    </w:p>
    <w:p w:rsidR="00F448FA" w:rsidRDefault="00F448FA" w:rsidP="00C564D8">
      <w:pPr>
        <w:rPr>
          <w:szCs w:val="24"/>
        </w:rPr>
      </w:pPr>
      <w:r>
        <w:rPr>
          <w:rFonts w:hint="eastAsia"/>
          <w:szCs w:val="24"/>
        </w:rPr>
        <w:t xml:space="preserve">5. </w:t>
      </w:r>
      <w:r>
        <w:rPr>
          <w:rFonts w:hint="eastAsia"/>
          <w:szCs w:val="24"/>
        </w:rPr>
        <w:t>時間掌握上可以再加強，盡量不要延遲到下課時間</w:t>
      </w:r>
    </w:p>
    <w:p w:rsidR="000D620A" w:rsidRDefault="000D620A" w:rsidP="00C564D8">
      <w:pPr>
        <w:rPr>
          <w:szCs w:val="24"/>
        </w:rPr>
      </w:pP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上課時間</w:t>
      </w:r>
      <w:r w:rsidRPr="005330D6">
        <w:rPr>
          <w:rFonts w:hint="eastAsia"/>
          <w:szCs w:val="24"/>
        </w:rPr>
        <w:t>: 104</w:t>
      </w:r>
      <w:r w:rsidRPr="005330D6">
        <w:rPr>
          <w:rFonts w:hint="eastAsia"/>
          <w:szCs w:val="24"/>
        </w:rPr>
        <w:t>年</w:t>
      </w:r>
      <w:r w:rsidRPr="005330D6">
        <w:rPr>
          <w:rFonts w:hint="eastAsia"/>
          <w:szCs w:val="24"/>
        </w:rPr>
        <w:t>7</w:t>
      </w:r>
      <w:r w:rsidRPr="005330D6">
        <w:rPr>
          <w:rFonts w:hint="eastAsia"/>
          <w:szCs w:val="24"/>
        </w:rPr>
        <w:t>月</w:t>
      </w:r>
      <w:r>
        <w:rPr>
          <w:rFonts w:hint="eastAsia"/>
          <w:szCs w:val="24"/>
        </w:rPr>
        <w:t>13</w:t>
      </w:r>
      <w:r w:rsidRPr="005330D6">
        <w:rPr>
          <w:rFonts w:hint="eastAsia"/>
          <w:szCs w:val="24"/>
        </w:rPr>
        <w:t>日</w:t>
      </w: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上課班級</w:t>
      </w:r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國</w:t>
      </w:r>
      <w:proofErr w:type="gramStart"/>
      <w:r w:rsidRPr="005330D6">
        <w:rPr>
          <w:rFonts w:hint="eastAsia"/>
          <w:szCs w:val="24"/>
        </w:rPr>
        <w:t>一</w:t>
      </w:r>
      <w:proofErr w:type="gramEnd"/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單元名稱</w:t>
      </w:r>
      <w:r w:rsidRPr="005330D6"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譬喻</w:t>
      </w:r>
      <w:r w:rsidRPr="005330D6">
        <w:rPr>
          <w:rFonts w:hint="eastAsia"/>
          <w:szCs w:val="24"/>
        </w:rPr>
        <w:t>修辭</w:t>
      </w:r>
    </w:p>
    <w:p w:rsidR="005330D6" w:rsidRPr="005330D6" w:rsidRDefault="005330D6" w:rsidP="005330D6">
      <w:pPr>
        <w:rPr>
          <w:szCs w:val="24"/>
        </w:rPr>
      </w:pPr>
      <w:proofErr w:type="gramStart"/>
      <w:r w:rsidRPr="005330D6">
        <w:rPr>
          <w:rFonts w:hint="eastAsia"/>
          <w:szCs w:val="24"/>
        </w:rPr>
        <w:t>觀課老師</w:t>
      </w:r>
      <w:proofErr w:type="gramEnd"/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廖盈淳老師</w:t>
      </w:r>
    </w:p>
    <w:p w:rsidR="000D620A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課後建議</w:t>
      </w:r>
      <w:r w:rsidRPr="005330D6">
        <w:rPr>
          <w:rFonts w:hint="eastAsia"/>
          <w:szCs w:val="24"/>
        </w:rPr>
        <w:t>: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1.</w:t>
      </w:r>
      <w:r w:rsidR="00F448FA">
        <w:rPr>
          <w:rFonts w:hint="eastAsia"/>
          <w:szCs w:val="24"/>
        </w:rPr>
        <w:t xml:space="preserve"> </w:t>
      </w:r>
      <w:r w:rsidR="000A2888">
        <w:rPr>
          <w:rFonts w:hint="eastAsia"/>
          <w:szCs w:val="24"/>
        </w:rPr>
        <w:t>學習單可以加入連連看，增加學生自我思考的能力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2.</w:t>
      </w:r>
      <w:r w:rsidR="00F448FA">
        <w:rPr>
          <w:rFonts w:hint="eastAsia"/>
          <w:szCs w:val="24"/>
        </w:rPr>
        <w:t xml:space="preserve"> </w:t>
      </w:r>
      <w:r w:rsidR="00F448FA">
        <w:rPr>
          <w:rFonts w:hint="eastAsia"/>
          <w:szCs w:val="24"/>
        </w:rPr>
        <w:t>課後的活動可以加入複習的概念</w:t>
      </w:r>
    </w:p>
    <w:p w:rsidR="000D620A" w:rsidRDefault="000D620A" w:rsidP="00C564D8">
      <w:pPr>
        <w:rPr>
          <w:szCs w:val="24"/>
        </w:rPr>
      </w:pP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上課時間</w:t>
      </w:r>
      <w:r w:rsidRPr="005330D6">
        <w:rPr>
          <w:rFonts w:hint="eastAsia"/>
          <w:szCs w:val="24"/>
        </w:rPr>
        <w:t>: 104</w:t>
      </w:r>
      <w:r w:rsidRPr="005330D6">
        <w:rPr>
          <w:rFonts w:hint="eastAsia"/>
          <w:szCs w:val="24"/>
        </w:rPr>
        <w:t>年</w:t>
      </w:r>
      <w:r w:rsidRPr="005330D6">
        <w:rPr>
          <w:rFonts w:hint="eastAsia"/>
          <w:szCs w:val="24"/>
        </w:rPr>
        <w:t>7</w:t>
      </w:r>
      <w:r w:rsidRPr="005330D6">
        <w:rPr>
          <w:rFonts w:hint="eastAsia"/>
          <w:szCs w:val="24"/>
        </w:rPr>
        <w:t>月</w:t>
      </w:r>
      <w:r>
        <w:rPr>
          <w:rFonts w:hint="eastAsia"/>
          <w:szCs w:val="24"/>
        </w:rPr>
        <w:t>16</w:t>
      </w:r>
      <w:r w:rsidRPr="005330D6">
        <w:rPr>
          <w:rFonts w:hint="eastAsia"/>
          <w:szCs w:val="24"/>
        </w:rPr>
        <w:t>日</w:t>
      </w: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上課班級</w:t>
      </w:r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國</w:t>
      </w:r>
      <w:proofErr w:type="gramStart"/>
      <w:r w:rsidRPr="005330D6">
        <w:rPr>
          <w:rFonts w:hint="eastAsia"/>
          <w:szCs w:val="24"/>
        </w:rPr>
        <w:t>一</w:t>
      </w:r>
      <w:proofErr w:type="gramEnd"/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單元名稱</w:t>
      </w:r>
      <w:r w:rsidRPr="005330D6">
        <w:rPr>
          <w:rFonts w:hint="eastAsia"/>
          <w:szCs w:val="24"/>
        </w:rPr>
        <w:t xml:space="preserve">: </w:t>
      </w:r>
      <w:proofErr w:type="gramStart"/>
      <w:r>
        <w:rPr>
          <w:rFonts w:hint="eastAsia"/>
          <w:szCs w:val="24"/>
        </w:rPr>
        <w:t>設問、誇</w:t>
      </w:r>
      <w:proofErr w:type="gramEnd"/>
      <w:r>
        <w:rPr>
          <w:rFonts w:hint="eastAsia"/>
          <w:szCs w:val="24"/>
        </w:rPr>
        <w:t>飾</w:t>
      </w:r>
      <w:r w:rsidRPr="005330D6">
        <w:rPr>
          <w:rFonts w:hint="eastAsia"/>
          <w:szCs w:val="24"/>
        </w:rPr>
        <w:t>修辭</w:t>
      </w:r>
    </w:p>
    <w:p w:rsidR="005330D6" w:rsidRPr="005330D6" w:rsidRDefault="005330D6" w:rsidP="005330D6">
      <w:pPr>
        <w:rPr>
          <w:szCs w:val="24"/>
        </w:rPr>
      </w:pPr>
      <w:proofErr w:type="gramStart"/>
      <w:r w:rsidRPr="005330D6">
        <w:rPr>
          <w:rFonts w:hint="eastAsia"/>
          <w:szCs w:val="24"/>
        </w:rPr>
        <w:t>觀課老師</w:t>
      </w:r>
      <w:proofErr w:type="gramEnd"/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廖盈淳老師</w:t>
      </w:r>
    </w:p>
    <w:p w:rsidR="000D620A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課後建議</w:t>
      </w:r>
      <w:r w:rsidRPr="005330D6">
        <w:rPr>
          <w:rFonts w:hint="eastAsia"/>
          <w:szCs w:val="24"/>
        </w:rPr>
        <w:t>: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1.</w:t>
      </w:r>
      <w:r w:rsidR="00F448FA">
        <w:rPr>
          <w:rFonts w:hint="eastAsia"/>
          <w:szCs w:val="24"/>
        </w:rPr>
        <w:t xml:space="preserve"> </w:t>
      </w:r>
      <w:r w:rsidR="00F448FA">
        <w:rPr>
          <w:rFonts w:hint="eastAsia"/>
          <w:szCs w:val="24"/>
        </w:rPr>
        <w:t>學習單設計上有進步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2.</w:t>
      </w:r>
      <w:r w:rsidR="00F448FA">
        <w:rPr>
          <w:rFonts w:hint="eastAsia"/>
          <w:szCs w:val="24"/>
        </w:rPr>
        <w:t xml:space="preserve"> </w:t>
      </w:r>
      <w:r w:rsidR="00F448FA">
        <w:rPr>
          <w:rFonts w:hint="eastAsia"/>
          <w:szCs w:val="24"/>
        </w:rPr>
        <w:t>上台的台風很穩重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3.</w:t>
      </w:r>
      <w:r w:rsidR="00F448FA">
        <w:rPr>
          <w:rFonts w:hint="eastAsia"/>
          <w:szCs w:val="24"/>
        </w:rPr>
        <w:t xml:space="preserve"> </w:t>
      </w:r>
      <w:r w:rsidR="006A555A">
        <w:rPr>
          <w:rFonts w:hint="eastAsia"/>
          <w:szCs w:val="24"/>
        </w:rPr>
        <w:t>搶答踴躍時可以請全班一起回答，並一起加分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4.</w:t>
      </w:r>
      <w:r w:rsidR="006A555A">
        <w:rPr>
          <w:rFonts w:hint="eastAsia"/>
          <w:szCs w:val="24"/>
        </w:rPr>
        <w:t xml:space="preserve"> </w:t>
      </w:r>
      <w:r w:rsidR="006A555A">
        <w:rPr>
          <w:rFonts w:hint="eastAsia"/>
          <w:szCs w:val="24"/>
        </w:rPr>
        <w:t>遇到不願意舉手的同學時，可以將舉手的同學都加分，刺激不願意舉手的同學下次發言</w:t>
      </w:r>
    </w:p>
    <w:p w:rsidR="000D620A" w:rsidRDefault="000D620A" w:rsidP="000D620A">
      <w:pPr>
        <w:rPr>
          <w:szCs w:val="24"/>
        </w:rPr>
      </w:pPr>
      <w:r w:rsidRPr="000D620A">
        <w:rPr>
          <w:szCs w:val="24"/>
        </w:rPr>
        <w:t>5.</w:t>
      </w:r>
      <w:r w:rsidR="006A555A">
        <w:rPr>
          <w:rFonts w:hint="eastAsia"/>
          <w:szCs w:val="24"/>
        </w:rPr>
        <w:t xml:space="preserve"> </w:t>
      </w:r>
      <w:r w:rsidR="006A555A">
        <w:rPr>
          <w:rFonts w:hint="eastAsia"/>
          <w:szCs w:val="24"/>
        </w:rPr>
        <w:t>獎品方面的選擇應該要控制大小，不建議給太豐富的獎品</w:t>
      </w:r>
    </w:p>
    <w:p w:rsidR="000D620A" w:rsidRDefault="000D620A" w:rsidP="00C564D8">
      <w:pPr>
        <w:rPr>
          <w:szCs w:val="24"/>
        </w:rPr>
      </w:pP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上課時間</w:t>
      </w:r>
      <w:r w:rsidRPr="005330D6">
        <w:rPr>
          <w:rFonts w:hint="eastAsia"/>
          <w:szCs w:val="24"/>
        </w:rPr>
        <w:t>: 104</w:t>
      </w:r>
      <w:r w:rsidRPr="005330D6">
        <w:rPr>
          <w:rFonts w:hint="eastAsia"/>
          <w:szCs w:val="24"/>
        </w:rPr>
        <w:t>年</w:t>
      </w:r>
      <w:r w:rsidRPr="005330D6">
        <w:rPr>
          <w:rFonts w:hint="eastAsia"/>
          <w:szCs w:val="24"/>
        </w:rPr>
        <w:t>7</w:t>
      </w:r>
      <w:r w:rsidRPr="005330D6">
        <w:rPr>
          <w:rFonts w:hint="eastAsia"/>
          <w:szCs w:val="24"/>
        </w:rPr>
        <w:t>月</w:t>
      </w:r>
      <w:r>
        <w:rPr>
          <w:rFonts w:hint="eastAsia"/>
          <w:szCs w:val="24"/>
        </w:rPr>
        <w:t>21</w:t>
      </w:r>
      <w:r w:rsidRPr="005330D6">
        <w:rPr>
          <w:rFonts w:hint="eastAsia"/>
          <w:szCs w:val="24"/>
        </w:rPr>
        <w:t>日</w:t>
      </w: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上課班級</w:t>
      </w:r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國</w:t>
      </w:r>
      <w:proofErr w:type="gramStart"/>
      <w:r w:rsidRPr="005330D6">
        <w:rPr>
          <w:rFonts w:hint="eastAsia"/>
          <w:szCs w:val="24"/>
        </w:rPr>
        <w:t>一</w:t>
      </w:r>
      <w:proofErr w:type="gramEnd"/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單元名稱</w:t>
      </w:r>
      <w:r w:rsidRPr="005330D6"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轉化</w:t>
      </w:r>
      <w:r w:rsidRPr="005330D6">
        <w:rPr>
          <w:rFonts w:hint="eastAsia"/>
          <w:szCs w:val="24"/>
        </w:rPr>
        <w:t>修辭</w:t>
      </w:r>
    </w:p>
    <w:p w:rsidR="005330D6" w:rsidRPr="005330D6" w:rsidRDefault="005330D6" w:rsidP="005330D6">
      <w:pPr>
        <w:rPr>
          <w:szCs w:val="24"/>
        </w:rPr>
      </w:pPr>
      <w:proofErr w:type="gramStart"/>
      <w:r w:rsidRPr="005330D6">
        <w:rPr>
          <w:rFonts w:hint="eastAsia"/>
          <w:szCs w:val="24"/>
        </w:rPr>
        <w:t>觀課老師</w:t>
      </w:r>
      <w:proofErr w:type="gramEnd"/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廖盈淳老師</w:t>
      </w:r>
    </w:p>
    <w:p w:rsidR="000D620A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課後建議</w:t>
      </w:r>
      <w:r w:rsidRPr="005330D6">
        <w:rPr>
          <w:rFonts w:hint="eastAsia"/>
          <w:szCs w:val="24"/>
        </w:rPr>
        <w:t>: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lastRenderedPageBreak/>
        <w:t>1.</w:t>
      </w:r>
      <w:r w:rsidR="006A555A">
        <w:rPr>
          <w:rFonts w:hint="eastAsia"/>
          <w:szCs w:val="24"/>
        </w:rPr>
        <w:t xml:space="preserve"> </w:t>
      </w:r>
      <w:r w:rsidR="006A555A">
        <w:rPr>
          <w:rFonts w:hint="eastAsia"/>
          <w:szCs w:val="24"/>
        </w:rPr>
        <w:t>播放影片很好，但可以適時將影片暫停，防止學生分心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2.</w:t>
      </w:r>
      <w:r w:rsidR="006A555A">
        <w:rPr>
          <w:rFonts w:hint="eastAsia"/>
          <w:szCs w:val="24"/>
        </w:rPr>
        <w:t xml:space="preserve"> </w:t>
      </w:r>
      <w:r w:rsidR="006A555A">
        <w:rPr>
          <w:rFonts w:hint="eastAsia"/>
          <w:szCs w:val="24"/>
        </w:rPr>
        <w:t>可以將學生反應或失序的行為用另一種方式融入課程當中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3.</w:t>
      </w:r>
      <w:r w:rsidR="00567825">
        <w:rPr>
          <w:rFonts w:hint="eastAsia"/>
          <w:szCs w:val="24"/>
        </w:rPr>
        <w:t xml:space="preserve"> </w:t>
      </w:r>
      <w:r w:rsidR="00567825">
        <w:rPr>
          <w:rFonts w:hint="eastAsia"/>
          <w:szCs w:val="24"/>
        </w:rPr>
        <w:t>秩序管理方式減少用責備的語氣</w:t>
      </w:r>
    </w:p>
    <w:p w:rsidR="000D620A" w:rsidRDefault="000D620A" w:rsidP="00C564D8">
      <w:pPr>
        <w:rPr>
          <w:szCs w:val="24"/>
        </w:rPr>
      </w:pP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上課時間</w:t>
      </w:r>
      <w:r w:rsidRPr="005330D6">
        <w:rPr>
          <w:rFonts w:hint="eastAsia"/>
          <w:szCs w:val="24"/>
        </w:rPr>
        <w:t>: 104</w:t>
      </w:r>
      <w:r w:rsidRPr="005330D6">
        <w:rPr>
          <w:rFonts w:hint="eastAsia"/>
          <w:szCs w:val="24"/>
        </w:rPr>
        <w:t>年</w:t>
      </w:r>
      <w:r w:rsidRPr="005330D6">
        <w:rPr>
          <w:rFonts w:hint="eastAsia"/>
          <w:szCs w:val="24"/>
        </w:rPr>
        <w:t>7</w:t>
      </w:r>
      <w:r w:rsidRPr="005330D6">
        <w:rPr>
          <w:rFonts w:hint="eastAsia"/>
          <w:szCs w:val="24"/>
        </w:rPr>
        <w:t>月</w:t>
      </w:r>
      <w:r>
        <w:rPr>
          <w:rFonts w:hint="eastAsia"/>
          <w:szCs w:val="24"/>
        </w:rPr>
        <w:t>2</w:t>
      </w:r>
      <w:r w:rsidRPr="005330D6">
        <w:rPr>
          <w:rFonts w:hint="eastAsia"/>
          <w:szCs w:val="24"/>
        </w:rPr>
        <w:t>8</w:t>
      </w:r>
      <w:r w:rsidRPr="005330D6">
        <w:rPr>
          <w:rFonts w:hint="eastAsia"/>
          <w:szCs w:val="24"/>
        </w:rPr>
        <w:t>日</w:t>
      </w: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上課班級</w:t>
      </w:r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國</w:t>
      </w:r>
      <w:proofErr w:type="gramStart"/>
      <w:r w:rsidRPr="005330D6">
        <w:rPr>
          <w:rFonts w:hint="eastAsia"/>
          <w:szCs w:val="24"/>
        </w:rPr>
        <w:t>一</w:t>
      </w:r>
      <w:proofErr w:type="gramEnd"/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單元名稱</w:t>
      </w:r>
      <w:r w:rsidRPr="005330D6">
        <w:rPr>
          <w:rFonts w:hint="eastAsia"/>
          <w:szCs w:val="24"/>
        </w:rPr>
        <w:t xml:space="preserve">: </w:t>
      </w:r>
      <w:r w:rsidRPr="005330D6">
        <w:rPr>
          <w:rFonts w:hint="eastAsia"/>
          <w:szCs w:val="24"/>
        </w:rPr>
        <w:t>摹寫修辭</w:t>
      </w:r>
    </w:p>
    <w:p w:rsidR="005330D6" w:rsidRPr="005330D6" w:rsidRDefault="005330D6" w:rsidP="005330D6">
      <w:pPr>
        <w:rPr>
          <w:szCs w:val="24"/>
        </w:rPr>
      </w:pPr>
      <w:proofErr w:type="gramStart"/>
      <w:r w:rsidRPr="005330D6">
        <w:rPr>
          <w:rFonts w:hint="eastAsia"/>
          <w:szCs w:val="24"/>
        </w:rPr>
        <w:t>觀課老師</w:t>
      </w:r>
      <w:proofErr w:type="gramEnd"/>
      <w:r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卓誼潔</w:t>
      </w:r>
      <w:r w:rsidRPr="005330D6">
        <w:rPr>
          <w:rFonts w:hint="eastAsia"/>
          <w:szCs w:val="24"/>
        </w:rPr>
        <w:t>老師</w:t>
      </w:r>
    </w:p>
    <w:p w:rsidR="000D620A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課後建議</w:t>
      </w:r>
      <w:r w:rsidRPr="005330D6">
        <w:rPr>
          <w:rFonts w:hint="eastAsia"/>
          <w:szCs w:val="24"/>
        </w:rPr>
        <w:t>: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1.</w:t>
      </w:r>
      <w:r w:rsidR="00567825">
        <w:rPr>
          <w:rFonts w:hint="eastAsia"/>
          <w:szCs w:val="24"/>
        </w:rPr>
        <w:t xml:space="preserve"> </w:t>
      </w:r>
      <w:r w:rsidR="00567825">
        <w:rPr>
          <w:rFonts w:hint="eastAsia"/>
          <w:szCs w:val="24"/>
        </w:rPr>
        <w:t>帶活動前原則必須強調</w:t>
      </w:r>
      <w:proofErr w:type="gramStart"/>
      <w:r w:rsidR="00567825">
        <w:rPr>
          <w:rFonts w:hint="eastAsia"/>
          <w:szCs w:val="24"/>
        </w:rPr>
        <w:t>清楚，</w:t>
      </w:r>
      <w:proofErr w:type="gramEnd"/>
      <w:r w:rsidR="00567825">
        <w:rPr>
          <w:rFonts w:hint="eastAsia"/>
          <w:szCs w:val="24"/>
        </w:rPr>
        <w:t>以便之後活動的進行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2.</w:t>
      </w:r>
      <w:r w:rsidR="00567825">
        <w:rPr>
          <w:rFonts w:hint="eastAsia"/>
          <w:szCs w:val="24"/>
        </w:rPr>
        <w:t xml:space="preserve"> </w:t>
      </w:r>
      <w:r w:rsidR="00567825">
        <w:rPr>
          <w:rFonts w:hint="eastAsia"/>
          <w:szCs w:val="24"/>
        </w:rPr>
        <w:t>學生表現好的時候立即給予獎勵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3.</w:t>
      </w:r>
      <w:r w:rsidR="00567825">
        <w:rPr>
          <w:rFonts w:hint="eastAsia"/>
          <w:szCs w:val="24"/>
        </w:rPr>
        <w:t xml:space="preserve"> </w:t>
      </w:r>
      <w:r w:rsidR="00567825">
        <w:rPr>
          <w:rFonts w:hint="eastAsia"/>
          <w:szCs w:val="24"/>
        </w:rPr>
        <w:t>可以用別組優秀的表現當例子刺激學生模仿</w:t>
      </w:r>
    </w:p>
    <w:p w:rsidR="000D620A" w:rsidRPr="000D620A" w:rsidRDefault="000D620A" w:rsidP="000D620A">
      <w:pPr>
        <w:rPr>
          <w:szCs w:val="24"/>
        </w:rPr>
      </w:pPr>
      <w:r w:rsidRPr="000D620A">
        <w:rPr>
          <w:szCs w:val="24"/>
        </w:rPr>
        <w:t>4.</w:t>
      </w:r>
      <w:r w:rsidR="00567825">
        <w:rPr>
          <w:rFonts w:hint="eastAsia"/>
          <w:szCs w:val="24"/>
        </w:rPr>
        <w:t xml:space="preserve"> </w:t>
      </w:r>
      <w:r w:rsidR="00567825">
        <w:rPr>
          <w:rFonts w:hint="eastAsia"/>
          <w:szCs w:val="24"/>
        </w:rPr>
        <w:t>輸的組別也可以給予一點小獎勵</w:t>
      </w:r>
    </w:p>
    <w:p w:rsidR="000D620A" w:rsidRDefault="000D620A" w:rsidP="000D620A">
      <w:pPr>
        <w:rPr>
          <w:szCs w:val="24"/>
        </w:rPr>
      </w:pPr>
      <w:r w:rsidRPr="000D620A">
        <w:rPr>
          <w:szCs w:val="24"/>
        </w:rPr>
        <w:t>5.</w:t>
      </w:r>
      <w:r w:rsidR="00567825">
        <w:rPr>
          <w:rFonts w:hint="eastAsia"/>
          <w:szCs w:val="24"/>
        </w:rPr>
        <w:t xml:space="preserve"> </w:t>
      </w:r>
      <w:r w:rsidR="00567825">
        <w:rPr>
          <w:rFonts w:hint="eastAsia"/>
          <w:szCs w:val="24"/>
        </w:rPr>
        <w:t>關卡設計得很用心，都可以有複習的功能</w:t>
      </w:r>
    </w:p>
    <w:p w:rsidR="00567825" w:rsidRDefault="00567825" w:rsidP="000D620A">
      <w:pPr>
        <w:rPr>
          <w:szCs w:val="24"/>
        </w:rPr>
      </w:pPr>
    </w:p>
    <w:p w:rsidR="00567825" w:rsidRDefault="00567825" w:rsidP="000D620A">
      <w:pPr>
        <w:rPr>
          <w:szCs w:val="24"/>
        </w:rPr>
      </w:pPr>
      <w:r>
        <w:rPr>
          <w:rFonts w:hint="eastAsia"/>
          <w:szCs w:val="24"/>
        </w:rPr>
        <w:t>教學反思</w:t>
      </w:r>
      <w:r>
        <w:rPr>
          <w:rFonts w:hint="eastAsia"/>
          <w:szCs w:val="24"/>
        </w:rPr>
        <w:t>:</w:t>
      </w:r>
    </w:p>
    <w:p w:rsidR="005330D6" w:rsidRDefault="0065585A" w:rsidP="00394920">
      <w:pPr>
        <w:rPr>
          <w:szCs w:val="24"/>
        </w:rPr>
      </w:pPr>
      <w:r>
        <w:rPr>
          <w:rFonts w:hint="eastAsia"/>
          <w:szCs w:val="24"/>
        </w:rPr>
        <w:t>每一次上完課都覺得蠻順利的，但在聽完老師的回饋後才發現很多事沒有我以為的那麼容易，</w:t>
      </w:r>
      <w:r w:rsidR="00394920">
        <w:rPr>
          <w:rFonts w:hint="eastAsia"/>
          <w:szCs w:val="24"/>
        </w:rPr>
        <w:t>我缺少的其實還很多，</w:t>
      </w:r>
      <w:r>
        <w:rPr>
          <w:rFonts w:hint="eastAsia"/>
          <w:szCs w:val="24"/>
        </w:rPr>
        <w:t>從一開始學習單的修改，到後來告訴我班級經營的技巧，每一次的回饋都教了我好多以前從來沒</w:t>
      </w:r>
      <w:r w:rsidR="00394920">
        <w:rPr>
          <w:rFonts w:hint="eastAsia"/>
          <w:szCs w:val="24"/>
        </w:rPr>
        <w:t>想過的事情。</w:t>
      </w:r>
      <w:r w:rsidR="00653C47">
        <w:rPr>
          <w:rFonts w:hint="eastAsia"/>
          <w:szCs w:val="24"/>
        </w:rPr>
        <w:t>老師們</w:t>
      </w:r>
      <w:r w:rsidR="00C61BB1">
        <w:rPr>
          <w:rFonts w:hint="eastAsia"/>
          <w:szCs w:val="24"/>
        </w:rPr>
        <w:t>的</w:t>
      </w:r>
      <w:r w:rsidR="00653C47">
        <w:rPr>
          <w:rFonts w:hint="eastAsia"/>
          <w:szCs w:val="24"/>
        </w:rPr>
        <w:t>經驗</w:t>
      </w:r>
      <w:r w:rsidR="00394920">
        <w:rPr>
          <w:rFonts w:hint="eastAsia"/>
          <w:szCs w:val="24"/>
        </w:rPr>
        <w:t>都很</w:t>
      </w:r>
      <w:r w:rsidR="00653C47">
        <w:rPr>
          <w:rFonts w:hint="eastAsia"/>
          <w:szCs w:val="24"/>
        </w:rPr>
        <w:t>豐富，</w:t>
      </w:r>
      <w:proofErr w:type="gramStart"/>
      <w:r w:rsidR="00C61BB1">
        <w:rPr>
          <w:rFonts w:hint="eastAsia"/>
          <w:szCs w:val="24"/>
        </w:rPr>
        <w:t>從跟老師們</w:t>
      </w:r>
      <w:proofErr w:type="gramEnd"/>
      <w:r w:rsidR="00C61BB1">
        <w:rPr>
          <w:rFonts w:hint="eastAsia"/>
          <w:szCs w:val="24"/>
        </w:rPr>
        <w:t>的談話中也可以增加視野，理解學生心裡所想的事情，</w:t>
      </w:r>
      <w:r w:rsidR="00394920">
        <w:rPr>
          <w:rFonts w:hint="eastAsia"/>
          <w:szCs w:val="24"/>
        </w:rPr>
        <w:t>每次聽完回饋總有一種恍然大悟的感覺，然後回去繼續努力修改不足，好讓下一次的課堂更完美，感謝老師無私的分享，讓我在這個月中持續不斷的進步，也學到了很多教學上的小技巧。</w:t>
      </w:r>
    </w:p>
    <w:p w:rsidR="00C564D8" w:rsidRDefault="005330D6" w:rsidP="005330D6">
      <w:pPr>
        <w:widowControl/>
        <w:rPr>
          <w:szCs w:val="24"/>
        </w:rPr>
      </w:pPr>
      <w:r>
        <w:rPr>
          <w:szCs w:val="24"/>
        </w:rPr>
        <w:br w:type="page"/>
      </w:r>
    </w:p>
    <w:p w:rsidR="00394920" w:rsidRPr="0039392D" w:rsidRDefault="00394920" w:rsidP="0039392D">
      <w:pPr>
        <w:jc w:val="center"/>
        <w:rPr>
          <w:b/>
          <w:sz w:val="28"/>
          <w:szCs w:val="28"/>
        </w:rPr>
      </w:pPr>
      <w:r w:rsidRPr="0039392D">
        <w:rPr>
          <w:rFonts w:hint="eastAsia"/>
          <w:b/>
          <w:sz w:val="28"/>
          <w:szCs w:val="28"/>
        </w:rPr>
        <w:lastRenderedPageBreak/>
        <w:t>國文闖關心得</w:t>
      </w:r>
    </w:p>
    <w:p w:rsidR="00394920" w:rsidRDefault="00394920" w:rsidP="00394920">
      <w:pPr>
        <w:rPr>
          <w:szCs w:val="24"/>
        </w:rPr>
      </w:pPr>
    </w:p>
    <w:p w:rsidR="00297B2B" w:rsidRDefault="00297B2B" w:rsidP="00394920">
      <w:pPr>
        <w:rPr>
          <w:szCs w:val="24"/>
        </w:rPr>
      </w:pPr>
      <w:r>
        <w:rPr>
          <w:rFonts w:hint="eastAsia"/>
          <w:szCs w:val="24"/>
        </w:rPr>
        <w:t>因為是最後一堂課了，所以我跟曾晴決定將課排在一起，安排一個闖關活動，不僅可以為這次的課程做一個結束，也可以有複習的功能。</w:t>
      </w:r>
      <w:r w:rsidR="009909D0">
        <w:rPr>
          <w:rFonts w:hint="eastAsia"/>
          <w:szCs w:val="24"/>
        </w:rPr>
        <w:t>原本已經規劃好了關卡，但因為人力不足，所以在課程的前一天又臨時更改，導致</w:t>
      </w:r>
      <w:proofErr w:type="gramStart"/>
      <w:r w:rsidR="009909D0">
        <w:rPr>
          <w:rFonts w:hint="eastAsia"/>
          <w:szCs w:val="24"/>
        </w:rPr>
        <w:t>我們備課上</w:t>
      </w:r>
      <w:proofErr w:type="gramEnd"/>
      <w:r w:rsidR="009909D0">
        <w:rPr>
          <w:rFonts w:hint="eastAsia"/>
          <w:szCs w:val="24"/>
        </w:rPr>
        <w:t>有點匆忙，所幸有其他夥伴的幫忙，才讓整個闖關活動可以順利進行，完美結束。</w:t>
      </w:r>
    </w:p>
    <w:p w:rsidR="009909D0" w:rsidRDefault="009909D0" w:rsidP="00394920">
      <w:pPr>
        <w:rPr>
          <w:szCs w:val="24"/>
        </w:rPr>
      </w:pPr>
    </w:p>
    <w:p w:rsidR="00440F0A" w:rsidRDefault="009909D0" w:rsidP="00394920">
      <w:pPr>
        <w:rPr>
          <w:szCs w:val="24"/>
        </w:rPr>
      </w:pPr>
      <w:r>
        <w:rPr>
          <w:rFonts w:hint="eastAsia"/>
          <w:szCs w:val="24"/>
        </w:rPr>
        <w:t>原以為最後一堂課我能輕鬆面對，但第一次帶領教室外的活動，加上學生都活潑好動，因此在課程前我一直很焦慮，深怕學生不聽指揮，也怕時間掌握不好。</w:t>
      </w:r>
      <w:r w:rsidR="00AD512F">
        <w:rPr>
          <w:rFonts w:hint="eastAsia"/>
          <w:szCs w:val="24"/>
        </w:rPr>
        <w:t>一開始上課我先將前三</w:t>
      </w:r>
      <w:proofErr w:type="gramStart"/>
      <w:r w:rsidR="00AD512F">
        <w:rPr>
          <w:rFonts w:hint="eastAsia"/>
          <w:szCs w:val="24"/>
        </w:rPr>
        <w:t>週</w:t>
      </w:r>
      <w:proofErr w:type="gramEnd"/>
      <w:r w:rsidR="00AD512F">
        <w:rPr>
          <w:rFonts w:hint="eastAsia"/>
          <w:szCs w:val="24"/>
        </w:rPr>
        <w:t>的修辭做一個複習，</w:t>
      </w:r>
      <w:r w:rsidR="00794C71">
        <w:rPr>
          <w:rFonts w:hint="eastAsia"/>
          <w:szCs w:val="24"/>
        </w:rPr>
        <w:t>在沒有講義之下學生竟然都能大略的講出內容，也很熱情的回答我每一個問題，讓我覺得我前三</w:t>
      </w:r>
      <w:proofErr w:type="gramStart"/>
      <w:r w:rsidR="00794C71">
        <w:rPr>
          <w:rFonts w:hint="eastAsia"/>
          <w:szCs w:val="24"/>
        </w:rPr>
        <w:t>週</w:t>
      </w:r>
      <w:proofErr w:type="gramEnd"/>
      <w:r w:rsidR="00794C71">
        <w:rPr>
          <w:rFonts w:hint="eastAsia"/>
          <w:szCs w:val="24"/>
        </w:rPr>
        <w:t>的努力沒有白費，滿滿的成就感瞬間讓我忘了課前的焦躁。</w:t>
      </w:r>
      <w:r w:rsidR="00440F0A">
        <w:rPr>
          <w:rFonts w:hint="eastAsia"/>
          <w:szCs w:val="24"/>
        </w:rPr>
        <w:t>但是學生一聽到要分組競賽時就很興奮，在分組選組長時場面就</w:t>
      </w:r>
      <w:r w:rsidR="00E42943">
        <w:rPr>
          <w:rFonts w:hint="eastAsia"/>
          <w:szCs w:val="24"/>
        </w:rPr>
        <w:t>有</w:t>
      </w:r>
      <w:r w:rsidR="00440F0A">
        <w:rPr>
          <w:rFonts w:hint="eastAsia"/>
          <w:szCs w:val="24"/>
        </w:rPr>
        <w:t>一點混亂，</w:t>
      </w:r>
      <w:r w:rsidR="00E42943">
        <w:rPr>
          <w:rFonts w:hint="eastAsia"/>
          <w:szCs w:val="24"/>
        </w:rPr>
        <w:t>因此我在講解規則的時候講得有點辛苦，</w:t>
      </w:r>
      <w:r w:rsidR="00843B52">
        <w:rPr>
          <w:rFonts w:hint="eastAsia"/>
          <w:szCs w:val="24"/>
        </w:rPr>
        <w:t>課後</w:t>
      </w:r>
      <w:r w:rsidR="00BD0DB3">
        <w:rPr>
          <w:rFonts w:hint="eastAsia"/>
          <w:szCs w:val="24"/>
        </w:rPr>
        <w:t>老師給我的建議是可以先講解完規則之後，在進行分組，比較不會那麼混亂。</w:t>
      </w:r>
    </w:p>
    <w:p w:rsidR="00BD0DB3" w:rsidRDefault="00BD0DB3" w:rsidP="00394920">
      <w:pPr>
        <w:rPr>
          <w:szCs w:val="24"/>
        </w:rPr>
      </w:pPr>
    </w:p>
    <w:p w:rsidR="00BD0DB3" w:rsidRDefault="00843B52" w:rsidP="00394920">
      <w:pPr>
        <w:rPr>
          <w:szCs w:val="24"/>
        </w:rPr>
      </w:pPr>
      <w:r>
        <w:rPr>
          <w:rFonts w:hint="eastAsia"/>
          <w:szCs w:val="24"/>
        </w:rPr>
        <w:t>第一關虎頭蛇尾，是畫圖猜成語的遊戲，因為題目都是上課上過的成語，所以學生猜起來都蠻順利的，只是規則上的建立沒有做得很好，有些學生會洩漏答案，造成計分上有點爭議。第二關速戰速決，是判斷成語的對錯</w:t>
      </w:r>
      <w:r w:rsidR="00A470D8">
        <w:rPr>
          <w:rFonts w:hint="eastAsia"/>
          <w:szCs w:val="24"/>
        </w:rPr>
        <w:t>遊戲</w:t>
      </w:r>
      <w:r>
        <w:rPr>
          <w:rFonts w:hint="eastAsia"/>
          <w:szCs w:val="24"/>
        </w:rPr>
        <w:t>，這關進行得蠻順利的，在比賽完之後還會</w:t>
      </w:r>
      <w:r w:rsidR="00A470D8">
        <w:rPr>
          <w:rFonts w:hint="eastAsia"/>
          <w:szCs w:val="24"/>
        </w:rPr>
        <w:t>講解成語，當作再複習一次，學生的參與度也很高，到了下課時間甚至要求</w:t>
      </w:r>
      <w:proofErr w:type="gramStart"/>
      <w:r w:rsidR="00A470D8">
        <w:rPr>
          <w:rFonts w:hint="eastAsia"/>
          <w:szCs w:val="24"/>
        </w:rPr>
        <w:t>繼續玩呢</w:t>
      </w:r>
      <w:proofErr w:type="gramEnd"/>
      <w:r w:rsidR="00A470D8">
        <w:rPr>
          <w:rFonts w:hint="eastAsia"/>
          <w:szCs w:val="24"/>
        </w:rPr>
        <w:t>。第三關是洗耳恭聽，是</w:t>
      </w:r>
      <w:proofErr w:type="gramStart"/>
      <w:r w:rsidR="00A470D8">
        <w:rPr>
          <w:rFonts w:hint="eastAsia"/>
          <w:szCs w:val="24"/>
        </w:rPr>
        <w:t>聽歌猜修辭</w:t>
      </w:r>
      <w:proofErr w:type="gramEnd"/>
      <w:r w:rsidR="00A470D8">
        <w:rPr>
          <w:rFonts w:hint="eastAsia"/>
          <w:szCs w:val="24"/>
        </w:rPr>
        <w:t>的遊戲，但或許是內容上課沒上過，學生比較陌生，所以判斷起來有比較吃力一點。第四關是攻佔堡壘，是利用回答問題的</w:t>
      </w:r>
      <w:proofErr w:type="gramStart"/>
      <w:r w:rsidR="00A470D8">
        <w:rPr>
          <w:rFonts w:hint="eastAsia"/>
          <w:szCs w:val="24"/>
        </w:rPr>
        <w:t>對錯來進行</w:t>
      </w:r>
      <w:proofErr w:type="gramEnd"/>
      <w:r w:rsidR="00A470D8">
        <w:rPr>
          <w:rFonts w:hint="eastAsia"/>
          <w:szCs w:val="24"/>
        </w:rPr>
        <w:t>進攻的遊戲，因為需要跑步所以有部分的同學不願意參與，在一旁嬉鬧，造成秩序上有些混亂，但有參與的同學都非常投入。</w:t>
      </w:r>
    </w:p>
    <w:p w:rsidR="00A470D8" w:rsidRDefault="00A470D8" w:rsidP="00394920">
      <w:pPr>
        <w:rPr>
          <w:szCs w:val="24"/>
        </w:rPr>
      </w:pPr>
    </w:p>
    <w:p w:rsidR="00AF759A" w:rsidRDefault="00B43693" w:rsidP="00394920">
      <w:pPr>
        <w:rPr>
          <w:szCs w:val="24"/>
        </w:rPr>
      </w:pPr>
      <w:r>
        <w:rPr>
          <w:rFonts w:hint="eastAsia"/>
          <w:szCs w:val="24"/>
        </w:rPr>
        <w:t>第一次主導學生的闖關活動，過程中不停的看時間，不停的</w:t>
      </w:r>
      <w:proofErr w:type="gramStart"/>
      <w:r>
        <w:rPr>
          <w:rFonts w:hint="eastAsia"/>
          <w:szCs w:val="24"/>
        </w:rPr>
        <w:t>跟關主</w:t>
      </w:r>
      <w:proofErr w:type="gramEnd"/>
      <w:r>
        <w:rPr>
          <w:rFonts w:hint="eastAsia"/>
          <w:szCs w:val="24"/>
        </w:rPr>
        <w:t>暗示，就怕是出了什麼紕漏，或是時間上有問題，為了就是將</w:t>
      </w:r>
      <w:proofErr w:type="gramStart"/>
      <w:r>
        <w:rPr>
          <w:rFonts w:hint="eastAsia"/>
          <w:szCs w:val="24"/>
        </w:rPr>
        <w:t>在北梅的</w:t>
      </w:r>
      <w:proofErr w:type="gramEnd"/>
      <w:r>
        <w:rPr>
          <w:rFonts w:hint="eastAsia"/>
          <w:szCs w:val="24"/>
        </w:rPr>
        <w:t>最後一堂課做得完美，所幸時間上掌握得剛好，過程中除了有點混亂之外也沒有出什麼大問題。準備活動真的比上一節課還要來得費心，從設計關卡、分組、活動地點、天氣等等，都讓我絞盡腦汁的思考，還有一度甚至覺得自己何必那麼累，乾脆在教室上課好了，</w:t>
      </w:r>
      <w:r w:rsidR="00AF759A">
        <w:rPr>
          <w:rFonts w:hint="eastAsia"/>
          <w:szCs w:val="24"/>
        </w:rPr>
        <w:t>可是</w:t>
      </w:r>
      <w:r>
        <w:rPr>
          <w:rFonts w:hint="eastAsia"/>
          <w:szCs w:val="24"/>
        </w:rPr>
        <w:t>為了給學生們一個完美的結束，仍然硬著頭皮的把它做完</w:t>
      </w:r>
      <w:r w:rsidR="00AF759A">
        <w:rPr>
          <w:rFonts w:hint="eastAsia"/>
          <w:szCs w:val="24"/>
        </w:rPr>
        <w:t>。現在回想起來好險我當初沒有放棄，看著學生們搶著回答問題，用心投入在我們所設計的關卡當中，就會覺得那些熬夜的晚上也不算什麼。其實只要學生記得任何一點點東西，甚至不討厭國文，我就覺得這個月</w:t>
      </w:r>
      <w:proofErr w:type="gramStart"/>
      <w:r w:rsidR="00AF759A">
        <w:rPr>
          <w:rFonts w:hint="eastAsia"/>
          <w:szCs w:val="24"/>
        </w:rPr>
        <w:t>來北梅值得</w:t>
      </w:r>
      <w:proofErr w:type="gramEnd"/>
      <w:r w:rsidR="00AF759A">
        <w:rPr>
          <w:rFonts w:hint="eastAsia"/>
          <w:szCs w:val="24"/>
        </w:rPr>
        <w:t>了，當老師要的是什麼？我想最</w:t>
      </w:r>
      <w:r w:rsidR="00E26B10" w:rsidRPr="00E26B10">
        <w:rPr>
          <w:rFonts w:hint="eastAsia"/>
          <w:szCs w:val="24"/>
        </w:rPr>
        <w:t>主要的就是那份成就感吧！</w:t>
      </w:r>
    </w:p>
    <w:p w:rsidR="00AF759A" w:rsidRDefault="00AF759A">
      <w:pPr>
        <w:widowControl/>
        <w:rPr>
          <w:szCs w:val="24"/>
        </w:rPr>
      </w:pPr>
      <w:r>
        <w:rPr>
          <w:szCs w:val="24"/>
        </w:rPr>
        <w:br w:type="page"/>
      </w:r>
    </w:p>
    <w:p w:rsidR="00AF759A" w:rsidRPr="0039392D" w:rsidRDefault="00AF759A" w:rsidP="0039392D">
      <w:pPr>
        <w:jc w:val="center"/>
        <w:rPr>
          <w:b/>
          <w:sz w:val="28"/>
          <w:szCs w:val="28"/>
        </w:rPr>
      </w:pPr>
      <w:proofErr w:type="gramStart"/>
      <w:r w:rsidRPr="0039392D">
        <w:rPr>
          <w:rFonts w:hint="eastAsia"/>
          <w:b/>
          <w:sz w:val="28"/>
          <w:szCs w:val="28"/>
        </w:rPr>
        <w:lastRenderedPageBreak/>
        <w:t>在北梅的</w:t>
      </w:r>
      <w:proofErr w:type="gramEnd"/>
      <w:r w:rsidRPr="0039392D">
        <w:rPr>
          <w:rFonts w:hint="eastAsia"/>
          <w:b/>
          <w:sz w:val="28"/>
          <w:szCs w:val="28"/>
        </w:rPr>
        <w:t>日子</w:t>
      </w:r>
    </w:p>
    <w:p w:rsidR="00AF759A" w:rsidRDefault="00AF759A" w:rsidP="00394920">
      <w:pPr>
        <w:rPr>
          <w:szCs w:val="24"/>
        </w:rPr>
      </w:pPr>
    </w:p>
    <w:p w:rsidR="00AF759A" w:rsidRDefault="005330D6" w:rsidP="00394920">
      <w:pPr>
        <w:rPr>
          <w:szCs w:val="24"/>
        </w:rPr>
      </w:pPr>
      <w:r>
        <w:rPr>
          <w:rFonts w:hint="eastAsia"/>
          <w:szCs w:val="24"/>
        </w:rPr>
        <w:t>第一</w:t>
      </w:r>
      <w:proofErr w:type="gramStart"/>
      <w:r>
        <w:rPr>
          <w:rFonts w:hint="eastAsia"/>
          <w:szCs w:val="24"/>
        </w:rPr>
        <w:t>週</w:t>
      </w:r>
      <w:proofErr w:type="gramEnd"/>
    </w:p>
    <w:p w:rsidR="005330D6" w:rsidRPr="005330D6" w:rsidRDefault="004B785F" w:rsidP="005330D6">
      <w:pPr>
        <w:rPr>
          <w:szCs w:val="24"/>
        </w:rPr>
      </w:pPr>
      <w:r>
        <w:rPr>
          <w:szCs w:val="24"/>
        </w:rPr>
        <w:t>7/</w:t>
      </w:r>
      <w:r>
        <w:rPr>
          <w:rFonts w:hint="eastAsia"/>
          <w:szCs w:val="24"/>
        </w:rPr>
        <w:t>5</w:t>
      </w:r>
    </w:p>
    <w:p w:rsidR="005330D6" w:rsidRPr="005330D6" w:rsidRDefault="005330D6" w:rsidP="005330D6">
      <w:pPr>
        <w:rPr>
          <w:szCs w:val="24"/>
        </w:rPr>
      </w:pP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從大</w:t>
      </w:r>
      <w:proofErr w:type="gramStart"/>
      <w:r w:rsidRPr="005330D6">
        <w:rPr>
          <w:rFonts w:hint="eastAsia"/>
          <w:szCs w:val="24"/>
        </w:rPr>
        <w:t>一</w:t>
      </w:r>
      <w:proofErr w:type="gramEnd"/>
      <w:r w:rsidRPr="005330D6">
        <w:rPr>
          <w:rFonts w:hint="eastAsia"/>
          <w:szCs w:val="24"/>
        </w:rPr>
        <w:t>以來就想過暑假</w:t>
      </w:r>
      <w:proofErr w:type="gramStart"/>
      <w:r w:rsidRPr="005330D6">
        <w:rPr>
          <w:rFonts w:hint="eastAsia"/>
          <w:szCs w:val="24"/>
        </w:rPr>
        <w:t>要去偏鄉</w:t>
      </w:r>
      <w:proofErr w:type="gramEnd"/>
      <w:r w:rsidRPr="005330D6">
        <w:rPr>
          <w:rFonts w:hint="eastAsia"/>
          <w:szCs w:val="24"/>
        </w:rPr>
        <w:t>當志工，但礙於種種因素都沒有達成，可能我自己也害怕吧，</w:t>
      </w:r>
    </w:p>
    <w:p w:rsid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一個人和一群不認識的夥伴去那麼地方，連我自己都不知道我能不能做到，而終於在我大學最後一個暑假，我鼓起了勇氣，踏上了史懷哲之旅。</w:t>
      </w:r>
    </w:p>
    <w:p w:rsidR="005330D6" w:rsidRDefault="005330D6" w:rsidP="005330D6">
      <w:pPr>
        <w:rPr>
          <w:szCs w:val="24"/>
        </w:rPr>
      </w:pPr>
    </w:p>
    <w:p w:rsidR="005330D6" w:rsidRP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從台中出發</w:t>
      </w:r>
      <w:proofErr w:type="gramStart"/>
      <w:r w:rsidRPr="005330D6">
        <w:rPr>
          <w:rFonts w:hint="eastAsia"/>
          <w:szCs w:val="24"/>
        </w:rPr>
        <w:t>到北梅的</w:t>
      </w:r>
      <w:proofErr w:type="gramEnd"/>
      <w:r w:rsidRPr="005330D6">
        <w:rPr>
          <w:rFonts w:hint="eastAsia"/>
          <w:szCs w:val="24"/>
        </w:rPr>
        <w:t>路上，還是一種輕鬆的心態，窗外的景色從我熟悉的街道變成群山圍繞，</w:t>
      </w:r>
    </w:p>
    <w:p w:rsid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讓在都市生活久了的我驚呼連連。抵達</w:t>
      </w:r>
      <w:proofErr w:type="gramStart"/>
      <w:r w:rsidRPr="005330D6">
        <w:rPr>
          <w:rFonts w:hint="eastAsia"/>
          <w:szCs w:val="24"/>
        </w:rPr>
        <w:t>了北梅國中</w:t>
      </w:r>
      <w:proofErr w:type="gramEnd"/>
      <w:r w:rsidRPr="005330D6">
        <w:rPr>
          <w:rFonts w:hint="eastAsia"/>
          <w:szCs w:val="24"/>
        </w:rPr>
        <w:t>，和我想像中的不太一樣，這裡雖然小，但卻美得如畫，從學校望出去是一大片山林，在整齊的校舍相襯下，不覺得突兀反而有種純樸美感。</w:t>
      </w:r>
    </w:p>
    <w:p w:rsidR="005330D6" w:rsidRDefault="005330D6" w:rsidP="005330D6">
      <w:pPr>
        <w:rPr>
          <w:szCs w:val="24"/>
        </w:rPr>
      </w:pPr>
    </w:p>
    <w:p w:rsidR="005330D6" w:rsidRPr="005330D6" w:rsidRDefault="005330D6" w:rsidP="005330D6">
      <w:pPr>
        <w:rPr>
          <w:szCs w:val="24"/>
        </w:rPr>
      </w:pPr>
      <w:proofErr w:type="gramStart"/>
      <w:r w:rsidRPr="005330D6">
        <w:rPr>
          <w:rFonts w:hint="eastAsia"/>
          <w:szCs w:val="24"/>
        </w:rPr>
        <w:t>來北梅的</w:t>
      </w:r>
      <w:proofErr w:type="gramEnd"/>
      <w:r w:rsidRPr="005330D6">
        <w:rPr>
          <w:rFonts w:hint="eastAsia"/>
          <w:szCs w:val="24"/>
        </w:rPr>
        <w:t>第一項工作是始業式，原以為會得心應手的我在學生進來禮堂的那一刻，</w:t>
      </w:r>
    </w:p>
    <w:p w:rsid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竟緊張得像個剛入學的新生，自我介紹時刻意強調自己是國文</w:t>
      </w:r>
      <w:r w:rsidRPr="005330D6">
        <w:rPr>
          <w:rFonts w:hint="eastAsia"/>
          <w:szCs w:val="24"/>
        </w:rPr>
        <w:t>"</w:t>
      </w:r>
      <w:r w:rsidRPr="005330D6">
        <w:rPr>
          <w:rFonts w:hint="eastAsia"/>
          <w:szCs w:val="24"/>
        </w:rPr>
        <w:t>老師</w:t>
      </w:r>
      <w:r w:rsidRPr="005330D6">
        <w:rPr>
          <w:rFonts w:hint="eastAsia"/>
          <w:szCs w:val="24"/>
        </w:rPr>
        <w:t>"</w:t>
      </w:r>
      <w:r w:rsidRPr="005330D6">
        <w:rPr>
          <w:rFonts w:hint="eastAsia"/>
          <w:szCs w:val="24"/>
        </w:rPr>
        <w:t>，但其實我根本還沒將自己心態調整好，幸好還有兩天才輪到我上台，期望我能趁早適應，帶著我最初的熱情</w:t>
      </w:r>
      <w:proofErr w:type="gramStart"/>
      <w:r w:rsidRPr="005330D6">
        <w:rPr>
          <w:rFonts w:hint="eastAsia"/>
          <w:szCs w:val="24"/>
        </w:rPr>
        <w:t>給北梅的</w:t>
      </w:r>
      <w:proofErr w:type="gramEnd"/>
      <w:r w:rsidRPr="005330D6">
        <w:rPr>
          <w:rFonts w:hint="eastAsia"/>
          <w:szCs w:val="24"/>
        </w:rPr>
        <w:t>孩子一點幫助。</w:t>
      </w:r>
    </w:p>
    <w:p w:rsidR="005330D6" w:rsidRDefault="005330D6" w:rsidP="005330D6">
      <w:pPr>
        <w:rPr>
          <w:szCs w:val="24"/>
        </w:rPr>
      </w:pPr>
      <w:r>
        <w:rPr>
          <w:noProof/>
        </w:rPr>
        <w:drawing>
          <wp:inline distT="0" distB="0" distL="0" distR="0" wp14:anchorId="6DA4EB1D" wp14:editId="69C79569">
            <wp:extent cx="4457700" cy="4457700"/>
            <wp:effectExtent l="0" t="0" r="0" b="0"/>
            <wp:docPr id="13" name="圖片 13" descr="11703006_1006597576025588_897890043268494800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703006_1006597576025588_8978900432684948003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D6" w:rsidRDefault="005330D6" w:rsidP="005330D6">
      <w:pPr>
        <w:rPr>
          <w:szCs w:val="24"/>
        </w:rPr>
      </w:pPr>
      <w:r>
        <w:rPr>
          <w:rFonts w:hint="eastAsia"/>
          <w:szCs w:val="24"/>
        </w:rPr>
        <w:lastRenderedPageBreak/>
        <w:t>第二</w:t>
      </w:r>
      <w:proofErr w:type="gramStart"/>
      <w:r>
        <w:rPr>
          <w:rFonts w:hint="eastAsia"/>
          <w:szCs w:val="24"/>
        </w:rPr>
        <w:t>週</w:t>
      </w:r>
      <w:proofErr w:type="gramEnd"/>
    </w:p>
    <w:p w:rsidR="005330D6" w:rsidRPr="005330D6" w:rsidRDefault="005330D6" w:rsidP="005330D6">
      <w:pPr>
        <w:rPr>
          <w:szCs w:val="24"/>
        </w:rPr>
      </w:pPr>
      <w:r w:rsidRPr="005330D6">
        <w:rPr>
          <w:szCs w:val="24"/>
        </w:rPr>
        <w:t>7/16</w:t>
      </w:r>
    </w:p>
    <w:p w:rsidR="005330D6" w:rsidRPr="005330D6" w:rsidRDefault="005330D6" w:rsidP="005330D6">
      <w:pPr>
        <w:rPr>
          <w:szCs w:val="24"/>
        </w:rPr>
      </w:pPr>
    </w:p>
    <w:p w:rsid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一個禮拜兩節的課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讓我少了很多設計教案的時間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雖然第三次上台準備得很匆忙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但我試著改變學習單的設計及課後活動的安排</w:t>
      </w:r>
      <w:r>
        <w:rPr>
          <w:rFonts w:hint="eastAsia"/>
          <w:szCs w:val="24"/>
        </w:rPr>
        <w:t>。</w:t>
      </w:r>
      <w:r w:rsidRPr="005330D6">
        <w:rPr>
          <w:rFonts w:hint="eastAsia"/>
          <w:szCs w:val="24"/>
        </w:rPr>
        <w:t>這次我採用設問及</w:t>
      </w:r>
      <w:proofErr w:type="gramStart"/>
      <w:r w:rsidRPr="005330D6">
        <w:rPr>
          <w:rFonts w:hint="eastAsia"/>
          <w:szCs w:val="24"/>
        </w:rPr>
        <w:t>誇</w:t>
      </w:r>
      <w:proofErr w:type="gramEnd"/>
      <w:r w:rsidRPr="005330D6">
        <w:rPr>
          <w:rFonts w:hint="eastAsia"/>
          <w:szCs w:val="24"/>
        </w:rPr>
        <w:t>飾當作教材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為了讓學生有共鳴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誇示的部分我找了廣告台詞當例句</w:t>
      </w:r>
      <w:r>
        <w:rPr>
          <w:rFonts w:hint="eastAsia"/>
          <w:szCs w:val="24"/>
        </w:rPr>
        <w:t>，</w:t>
      </w:r>
      <w:proofErr w:type="gramStart"/>
      <w:r w:rsidRPr="005330D6">
        <w:rPr>
          <w:rFonts w:hint="eastAsia"/>
          <w:szCs w:val="24"/>
        </w:rPr>
        <w:t>設問方面</w:t>
      </w:r>
      <w:proofErr w:type="gramEnd"/>
      <w:r w:rsidRPr="005330D6">
        <w:rPr>
          <w:rFonts w:hint="eastAsia"/>
          <w:szCs w:val="24"/>
        </w:rPr>
        <w:t>則增加了組長建議連連看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試著讓學生有更多思考的空間</w:t>
      </w:r>
      <w:r>
        <w:rPr>
          <w:rFonts w:hint="eastAsia"/>
          <w:szCs w:val="24"/>
        </w:rPr>
        <w:t>。</w:t>
      </w:r>
    </w:p>
    <w:p w:rsidR="005330D6" w:rsidRDefault="005330D6" w:rsidP="005330D6">
      <w:pPr>
        <w:rPr>
          <w:szCs w:val="24"/>
        </w:rPr>
      </w:pPr>
    </w:p>
    <w:p w:rsidR="005330D6" w:rsidRDefault="005330D6" w:rsidP="005330D6">
      <w:pPr>
        <w:rPr>
          <w:szCs w:val="24"/>
        </w:rPr>
      </w:pPr>
      <w:r w:rsidRPr="005330D6">
        <w:rPr>
          <w:rFonts w:hint="eastAsia"/>
          <w:szCs w:val="24"/>
        </w:rPr>
        <w:t>這次我先將學習單給主任看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主任有給我一點小建議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讓整體的結構更完整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修改後再給組長看過一次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沒想到組長竟然誇獎我這次設計的很不一樣有進步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讓我又喜又驚</w:t>
      </w:r>
      <w:r>
        <w:rPr>
          <w:rFonts w:hint="eastAsia"/>
          <w:szCs w:val="24"/>
        </w:rPr>
        <w:t>。</w:t>
      </w:r>
      <w:r w:rsidRPr="005330D6">
        <w:rPr>
          <w:rFonts w:hint="eastAsia"/>
          <w:szCs w:val="24"/>
        </w:rPr>
        <w:t>上課完課後我發現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先讓學生思考再公布答案並講解的方式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效果還不錯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比起我一直講解學生理解的程度好像比較好</w:t>
      </w:r>
      <w:r>
        <w:rPr>
          <w:rFonts w:hint="eastAsia"/>
          <w:szCs w:val="24"/>
        </w:rPr>
        <w:t>。</w:t>
      </w:r>
      <w:r w:rsidRPr="005330D6">
        <w:rPr>
          <w:rFonts w:hint="eastAsia"/>
          <w:szCs w:val="24"/>
        </w:rPr>
        <w:t>課後組長則是針對班級經營給我建議</w:t>
      </w:r>
      <w:r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她告訴我如果學生</w:t>
      </w:r>
      <w:proofErr w:type="gramStart"/>
      <w:r w:rsidRPr="005330D6">
        <w:rPr>
          <w:rFonts w:hint="eastAsia"/>
          <w:szCs w:val="24"/>
        </w:rPr>
        <w:t>搶答很踴躍</w:t>
      </w:r>
      <w:proofErr w:type="gramEnd"/>
      <w:r w:rsidRPr="005330D6">
        <w:rPr>
          <w:rFonts w:hint="eastAsia"/>
          <w:szCs w:val="24"/>
        </w:rPr>
        <w:t>該如何公平選擇</w:t>
      </w:r>
      <w:r w:rsidR="008E5894">
        <w:rPr>
          <w:rFonts w:hint="eastAsia"/>
          <w:szCs w:val="24"/>
        </w:rPr>
        <w:t>，</w:t>
      </w:r>
      <w:r w:rsidRPr="005330D6">
        <w:rPr>
          <w:rFonts w:hint="eastAsia"/>
          <w:szCs w:val="24"/>
        </w:rPr>
        <w:t>也給我一點小技巧讓不願意舉手的學生提升意願</w:t>
      </w:r>
      <w:r w:rsidR="008E5894">
        <w:rPr>
          <w:rFonts w:hint="eastAsia"/>
          <w:szCs w:val="24"/>
        </w:rPr>
        <w:t>。</w:t>
      </w:r>
    </w:p>
    <w:p w:rsidR="005330D6" w:rsidRDefault="005330D6" w:rsidP="005330D6">
      <w:pPr>
        <w:rPr>
          <w:szCs w:val="24"/>
        </w:rPr>
      </w:pPr>
    </w:p>
    <w:p w:rsidR="005330D6" w:rsidRDefault="008E5894" w:rsidP="008E5894">
      <w:pPr>
        <w:rPr>
          <w:szCs w:val="24"/>
        </w:rPr>
      </w:pPr>
      <w:r w:rsidRPr="008E5894">
        <w:rPr>
          <w:rFonts w:hint="eastAsia"/>
          <w:szCs w:val="24"/>
        </w:rPr>
        <w:t>第二</w:t>
      </w:r>
      <w:proofErr w:type="gramStart"/>
      <w:r w:rsidRPr="008E5894">
        <w:rPr>
          <w:rFonts w:hint="eastAsia"/>
          <w:szCs w:val="24"/>
        </w:rPr>
        <w:t>個</w:t>
      </w:r>
      <w:proofErr w:type="gramEnd"/>
      <w:r w:rsidRPr="008E5894">
        <w:rPr>
          <w:rFonts w:hint="eastAsia"/>
          <w:szCs w:val="24"/>
        </w:rPr>
        <w:t>禮拜了</w:t>
      </w:r>
      <w:r>
        <w:rPr>
          <w:rFonts w:hint="eastAsia"/>
          <w:szCs w:val="24"/>
        </w:rPr>
        <w:t>，</w:t>
      </w:r>
      <w:r w:rsidRPr="008E5894">
        <w:rPr>
          <w:rFonts w:hint="eastAsia"/>
          <w:szCs w:val="24"/>
        </w:rPr>
        <w:t>愈來愈習慣</w:t>
      </w:r>
      <w:proofErr w:type="gramStart"/>
      <w:r w:rsidRPr="008E5894">
        <w:rPr>
          <w:rFonts w:hint="eastAsia"/>
          <w:szCs w:val="24"/>
        </w:rPr>
        <w:t>在北梅的</w:t>
      </w:r>
      <w:proofErr w:type="gramEnd"/>
      <w:r w:rsidRPr="008E5894">
        <w:rPr>
          <w:rFonts w:hint="eastAsia"/>
          <w:szCs w:val="24"/>
        </w:rPr>
        <w:t>生活</w:t>
      </w:r>
      <w:r>
        <w:rPr>
          <w:rFonts w:hint="eastAsia"/>
          <w:szCs w:val="24"/>
        </w:rPr>
        <w:t>，</w:t>
      </w:r>
      <w:r w:rsidRPr="008E5894">
        <w:rPr>
          <w:rFonts w:hint="eastAsia"/>
          <w:szCs w:val="24"/>
        </w:rPr>
        <w:t>也愈來愈了解每</w:t>
      </w:r>
      <w:proofErr w:type="gramStart"/>
      <w:r w:rsidRPr="008E5894">
        <w:rPr>
          <w:rFonts w:hint="eastAsia"/>
          <w:szCs w:val="24"/>
        </w:rPr>
        <w:t>個</w:t>
      </w:r>
      <w:proofErr w:type="gramEnd"/>
      <w:r w:rsidRPr="008E5894">
        <w:rPr>
          <w:rFonts w:hint="eastAsia"/>
          <w:szCs w:val="24"/>
        </w:rPr>
        <w:t>孩子的特性</w:t>
      </w:r>
      <w:r>
        <w:rPr>
          <w:rFonts w:hint="eastAsia"/>
          <w:szCs w:val="24"/>
        </w:rPr>
        <w:t>。</w:t>
      </w:r>
      <w:r w:rsidRPr="008E5894">
        <w:rPr>
          <w:rFonts w:hint="eastAsia"/>
          <w:szCs w:val="24"/>
        </w:rPr>
        <w:t>到了這裡才發現從設計一堂課</w:t>
      </w:r>
      <w:r>
        <w:rPr>
          <w:rFonts w:hint="eastAsia"/>
          <w:szCs w:val="24"/>
        </w:rPr>
        <w:t>，</w:t>
      </w:r>
      <w:r w:rsidRPr="008E5894">
        <w:rPr>
          <w:rFonts w:hint="eastAsia"/>
          <w:szCs w:val="24"/>
        </w:rPr>
        <w:t>到實際教完課是一件多麼費心的事</w:t>
      </w:r>
      <w:r>
        <w:rPr>
          <w:rFonts w:hint="eastAsia"/>
          <w:szCs w:val="24"/>
        </w:rPr>
        <w:t>，</w:t>
      </w:r>
      <w:proofErr w:type="gramStart"/>
      <w:r w:rsidRPr="008E5894">
        <w:rPr>
          <w:rFonts w:hint="eastAsia"/>
          <w:szCs w:val="24"/>
        </w:rPr>
        <w:t>也從課輔</w:t>
      </w:r>
      <w:proofErr w:type="gramEnd"/>
      <w:r w:rsidRPr="008E5894">
        <w:rPr>
          <w:rFonts w:hint="eastAsia"/>
          <w:szCs w:val="24"/>
        </w:rPr>
        <w:t>中了解和孩子溝通的技巧</w:t>
      </w:r>
      <w:r>
        <w:rPr>
          <w:rFonts w:hint="eastAsia"/>
          <w:szCs w:val="24"/>
        </w:rPr>
        <w:t>，雖然</w:t>
      </w:r>
      <w:r w:rsidRPr="008E5894">
        <w:rPr>
          <w:rFonts w:hint="eastAsia"/>
          <w:szCs w:val="24"/>
        </w:rPr>
        <w:t>沒達到我當初的期望</w:t>
      </w:r>
      <w:r>
        <w:rPr>
          <w:rFonts w:hint="eastAsia"/>
          <w:szCs w:val="24"/>
        </w:rPr>
        <w:t>，</w:t>
      </w:r>
      <w:r w:rsidRPr="008E5894">
        <w:rPr>
          <w:rFonts w:hint="eastAsia"/>
          <w:szCs w:val="24"/>
        </w:rPr>
        <w:t>但我相信在老師們給的回饋當中繼續改進</w:t>
      </w:r>
      <w:r>
        <w:rPr>
          <w:rFonts w:hint="eastAsia"/>
          <w:szCs w:val="24"/>
        </w:rPr>
        <w:t>，</w:t>
      </w:r>
      <w:r w:rsidRPr="008E5894">
        <w:rPr>
          <w:rFonts w:hint="eastAsia"/>
          <w:szCs w:val="24"/>
        </w:rPr>
        <w:t>到了結束的那天我一定能達到我的目標</w:t>
      </w:r>
      <w:r>
        <w:rPr>
          <w:rFonts w:hint="eastAsia"/>
          <w:szCs w:val="24"/>
        </w:rPr>
        <w:t>，</w:t>
      </w:r>
      <w:proofErr w:type="gramStart"/>
      <w:r w:rsidRPr="008E5894">
        <w:rPr>
          <w:rFonts w:hint="eastAsia"/>
          <w:szCs w:val="24"/>
        </w:rPr>
        <w:t>當北梅孩子們</w:t>
      </w:r>
      <w:proofErr w:type="gramEnd"/>
      <w:r w:rsidRPr="008E5894">
        <w:rPr>
          <w:rFonts w:hint="eastAsia"/>
          <w:szCs w:val="24"/>
        </w:rPr>
        <w:t>生命中的貴人之</w:t>
      </w:r>
      <w:proofErr w:type="gramStart"/>
      <w:r w:rsidRPr="008E5894"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！</w:t>
      </w:r>
    </w:p>
    <w:p w:rsidR="008E5894" w:rsidRDefault="008E5894" w:rsidP="008E5894">
      <w:pPr>
        <w:rPr>
          <w:szCs w:val="24"/>
        </w:rPr>
      </w:pPr>
    </w:p>
    <w:p w:rsidR="008E5894" w:rsidRDefault="008E5894" w:rsidP="008E5894">
      <w:pPr>
        <w:rPr>
          <w:szCs w:val="24"/>
        </w:rPr>
      </w:pPr>
      <w:r>
        <w:rPr>
          <w:noProof/>
        </w:rPr>
        <w:drawing>
          <wp:inline distT="0" distB="0" distL="0" distR="0" wp14:anchorId="07BCDC92" wp14:editId="3A60D024">
            <wp:extent cx="6191250" cy="3467100"/>
            <wp:effectExtent l="0" t="0" r="0" b="0"/>
            <wp:docPr id="14" name="圖片 14" descr="7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6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F" w:rsidRDefault="004B785F" w:rsidP="008E5894">
      <w:pPr>
        <w:rPr>
          <w:szCs w:val="24"/>
        </w:rPr>
      </w:pPr>
    </w:p>
    <w:p w:rsidR="004B785F" w:rsidRDefault="004B785F" w:rsidP="008E5894">
      <w:pPr>
        <w:rPr>
          <w:szCs w:val="24"/>
        </w:rPr>
      </w:pPr>
    </w:p>
    <w:p w:rsidR="004B785F" w:rsidRDefault="004B785F" w:rsidP="008E5894">
      <w:pPr>
        <w:rPr>
          <w:szCs w:val="24"/>
        </w:rPr>
      </w:pPr>
    </w:p>
    <w:p w:rsidR="004B785F" w:rsidRDefault="004B785F" w:rsidP="008E5894">
      <w:pPr>
        <w:rPr>
          <w:szCs w:val="24"/>
        </w:rPr>
      </w:pPr>
      <w:r>
        <w:rPr>
          <w:rFonts w:hint="eastAsia"/>
          <w:szCs w:val="24"/>
        </w:rPr>
        <w:lastRenderedPageBreak/>
        <w:t>第三</w:t>
      </w:r>
      <w:proofErr w:type="gramStart"/>
      <w:r>
        <w:rPr>
          <w:rFonts w:hint="eastAsia"/>
          <w:szCs w:val="24"/>
        </w:rPr>
        <w:t>週</w:t>
      </w:r>
      <w:proofErr w:type="gramEnd"/>
    </w:p>
    <w:p w:rsidR="004B785F" w:rsidRPr="004B785F" w:rsidRDefault="004B785F" w:rsidP="004B785F">
      <w:pPr>
        <w:rPr>
          <w:szCs w:val="24"/>
        </w:rPr>
      </w:pPr>
      <w:r w:rsidRPr="004B785F">
        <w:rPr>
          <w:szCs w:val="24"/>
        </w:rPr>
        <w:t>7/21</w:t>
      </w:r>
    </w:p>
    <w:p w:rsidR="004B785F" w:rsidRPr="004B785F" w:rsidRDefault="004B785F" w:rsidP="004B785F">
      <w:pPr>
        <w:rPr>
          <w:szCs w:val="24"/>
        </w:rPr>
      </w:pPr>
    </w:p>
    <w:p w:rsidR="004B785F" w:rsidRDefault="004B785F" w:rsidP="004B785F">
      <w:pPr>
        <w:rPr>
          <w:szCs w:val="24"/>
        </w:rPr>
      </w:pPr>
      <w:r w:rsidRPr="004B785F">
        <w:rPr>
          <w:rFonts w:hint="eastAsia"/>
          <w:szCs w:val="24"/>
        </w:rPr>
        <w:t>第四次上課，對於台風與跟學生的應對愈來愈得心應手了，教材方面想了好久還是決定繼續使用修辭。這一次選用的是轉化修辭，為了貼近學生所以採用歌詞來當例句，在上課當中還有學生自己哼起歌來，看他們那麼投入在課堂當中，突然覺得調皮的他們變得好可愛，也產生了一股很大的成就感。在課程</w:t>
      </w:r>
      <w:proofErr w:type="gramStart"/>
      <w:r w:rsidRPr="004B785F">
        <w:rPr>
          <w:rFonts w:hint="eastAsia"/>
          <w:szCs w:val="24"/>
        </w:rPr>
        <w:t>結束前播了</w:t>
      </w:r>
      <w:proofErr w:type="gramEnd"/>
      <w:r w:rsidRPr="004B785F">
        <w:rPr>
          <w:rFonts w:hint="eastAsia"/>
          <w:szCs w:val="24"/>
        </w:rPr>
        <w:t>一段例句中的</w:t>
      </w:r>
      <w:r w:rsidRPr="004B785F">
        <w:rPr>
          <w:rFonts w:hint="eastAsia"/>
          <w:szCs w:val="24"/>
        </w:rPr>
        <w:t>MV</w:t>
      </w:r>
      <w:r w:rsidRPr="004B785F">
        <w:rPr>
          <w:rFonts w:hint="eastAsia"/>
          <w:szCs w:val="24"/>
        </w:rPr>
        <w:t>給學生看，為了增加學生的記憶，我發現影片對學生有很大的吸引力，一放馬上就拉起所有的目光，課後還有學生來問我</w:t>
      </w:r>
      <w:proofErr w:type="gramStart"/>
      <w:r w:rsidRPr="004B785F">
        <w:rPr>
          <w:rFonts w:hint="eastAsia"/>
          <w:szCs w:val="24"/>
        </w:rPr>
        <w:t>歌名呢</w:t>
      </w:r>
      <w:proofErr w:type="gramEnd"/>
      <w:r>
        <w:rPr>
          <w:rFonts w:hint="eastAsia"/>
          <w:szCs w:val="24"/>
        </w:rPr>
        <w:t>！</w:t>
      </w:r>
    </w:p>
    <w:p w:rsidR="004B785F" w:rsidRDefault="004B785F" w:rsidP="004B785F">
      <w:pPr>
        <w:rPr>
          <w:szCs w:val="24"/>
        </w:rPr>
      </w:pPr>
    </w:p>
    <w:p w:rsidR="004B785F" w:rsidRDefault="004B785F" w:rsidP="004B785F">
      <w:pPr>
        <w:rPr>
          <w:szCs w:val="24"/>
        </w:rPr>
      </w:pPr>
      <w:r w:rsidRPr="004B785F">
        <w:rPr>
          <w:rFonts w:hint="eastAsia"/>
          <w:szCs w:val="24"/>
        </w:rPr>
        <w:t>上完課後利用空檔的時間去看</w:t>
      </w:r>
      <w:proofErr w:type="gramStart"/>
      <w:r w:rsidRPr="004B785F">
        <w:rPr>
          <w:rFonts w:hint="eastAsia"/>
          <w:szCs w:val="24"/>
        </w:rPr>
        <w:t>廖</w:t>
      </w:r>
      <w:proofErr w:type="gramEnd"/>
      <w:r w:rsidRPr="004B785F">
        <w:rPr>
          <w:rFonts w:hint="eastAsia"/>
          <w:szCs w:val="24"/>
        </w:rPr>
        <w:t>組長上課，從第一周開始</w:t>
      </w:r>
      <w:proofErr w:type="gramStart"/>
      <w:r w:rsidRPr="004B785F">
        <w:rPr>
          <w:rFonts w:hint="eastAsia"/>
          <w:szCs w:val="24"/>
        </w:rPr>
        <w:t>廖</w:t>
      </w:r>
      <w:proofErr w:type="gramEnd"/>
      <w:r w:rsidRPr="004B785F">
        <w:rPr>
          <w:rFonts w:hint="eastAsia"/>
          <w:szCs w:val="24"/>
        </w:rPr>
        <w:t>組長給我的回饋很多，但有些我總是聽得一知半解，直到了今天實際到</w:t>
      </w:r>
      <w:proofErr w:type="gramStart"/>
      <w:r w:rsidRPr="004B785F">
        <w:rPr>
          <w:rFonts w:hint="eastAsia"/>
          <w:szCs w:val="24"/>
        </w:rPr>
        <w:t>廖</w:t>
      </w:r>
      <w:proofErr w:type="gramEnd"/>
      <w:r w:rsidRPr="004B785F">
        <w:rPr>
          <w:rFonts w:hint="eastAsia"/>
          <w:szCs w:val="24"/>
        </w:rPr>
        <w:t>組長的課堂上，我才真正理解</w:t>
      </w:r>
      <w:proofErr w:type="gramStart"/>
      <w:r w:rsidRPr="004B785F">
        <w:rPr>
          <w:rFonts w:hint="eastAsia"/>
          <w:szCs w:val="24"/>
        </w:rPr>
        <w:t>廖</w:t>
      </w:r>
      <w:proofErr w:type="gramEnd"/>
      <w:r w:rsidRPr="004B785F">
        <w:rPr>
          <w:rFonts w:hint="eastAsia"/>
          <w:szCs w:val="24"/>
        </w:rPr>
        <w:t>組長要傳達給我的意思。像是面對學生失序行為的處理方法、秩序上的管理甚至是課程主題方面都令我大開眼界，我印象最深刻的是</w:t>
      </w:r>
      <w:proofErr w:type="gramStart"/>
      <w:r w:rsidRPr="004B785F">
        <w:rPr>
          <w:rFonts w:hint="eastAsia"/>
          <w:szCs w:val="24"/>
        </w:rPr>
        <w:t>廖</w:t>
      </w:r>
      <w:proofErr w:type="gramEnd"/>
      <w:r w:rsidRPr="004B785F">
        <w:rPr>
          <w:rFonts w:hint="eastAsia"/>
          <w:szCs w:val="24"/>
        </w:rPr>
        <w:t>組長請學生練習發聲，有幾位同學把</w:t>
      </w:r>
      <w:r w:rsidRPr="004B785F">
        <w:rPr>
          <w:rFonts w:hint="eastAsia"/>
          <w:szCs w:val="24"/>
        </w:rPr>
        <w:t>La</w:t>
      </w:r>
      <w:r w:rsidRPr="004B785F">
        <w:rPr>
          <w:rFonts w:hint="eastAsia"/>
          <w:szCs w:val="24"/>
        </w:rPr>
        <w:t>故意發成</w:t>
      </w:r>
      <w:r w:rsidRPr="004B785F">
        <w:rPr>
          <w:rFonts w:hint="eastAsia"/>
          <w:szCs w:val="24"/>
        </w:rPr>
        <w:t>12345</w:t>
      </w:r>
      <w:r w:rsidRPr="004B785F">
        <w:rPr>
          <w:rFonts w:hint="eastAsia"/>
          <w:szCs w:val="24"/>
        </w:rPr>
        <w:t>，原以為</w:t>
      </w:r>
      <w:proofErr w:type="gramStart"/>
      <w:r w:rsidRPr="004B785F">
        <w:rPr>
          <w:rFonts w:hint="eastAsia"/>
          <w:szCs w:val="24"/>
        </w:rPr>
        <w:t>廖</w:t>
      </w:r>
      <w:proofErr w:type="gramEnd"/>
      <w:r w:rsidRPr="004B785F">
        <w:rPr>
          <w:rFonts w:hint="eastAsia"/>
          <w:szCs w:val="24"/>
        </w:rPr>
        <w:t>組長會制止學生的行為，沒想到</w:t>
      </w:r>
      <w:proofErr w:type="gramStart"/>
      <w:r w:rsidRPr="004B785F">
        <w:rPr>
          <w:rFonts w:hint="eastAsia"/>
          <w:szCs w:val="24"/>
        </w:rPr>
        <w:t>廖</w:t>
      </w:r>
      <w:proofErr w:type="gramEnd"/>
      <w:r w:rsidRPr="004B785F">
        <w:rPr>
          <w:rFonts w:hint="eastAsia"/>
          <w:szCs w:val="24"/>
        </w:rPr>
        <w:t>組長卻將</w:t>
      </w:r>
      <w:r w:rsidRPr="004B785F">
        <w:rPr>
          <w:rFonts w:hint="eastAsia"/>
          <w:szCs w:val="24"/>
        </w:rPr>
        <w:t>12345</w:t>
      </w:r>
      <w:r w:rsidRPr="004B785F">
        <w:rPr>
          <w:rFonts w:hint="eastAsia"/>
          <w:szCs w:val="24"/>
        </w:rPr>
        <w:t>轉變為她上課的</w:t>
      </w:r>
      <w:proofErr w:type="gramStart"/>
      <w:r w:rsidRPr="004B785F">
        <w:rPr>
          <w:rFonts w:hint="eastAsia"/>
          <w:szCs w:val="24"/>
        </w:rPr>
        <w:t>一</w:t>
      </w:r>
      <w:proofErr w:type="gramEnd"/>
      <w:r w:rsidRPr="004B785F">
        <w:rPr>
          <w:rFonts w:hint="eastAsia"/>
          <w:szCs w:val="24"/>
        </w:rPr>
        <w:t>部份，換作是我一定會不知所措，但組長卻充分利用了學生的創意，讓我佩服萬分。</w:t>
      </w:r>
    </w:p>
    <w:p w:rsidR="004B785F" w:rsidRDefault="004B785F" w:rsidP="004B785F">
      <w:pPr>
        <w:rPr>
          <w:szCs w:val="24"/>
        </w:rPr>
      </w:pPr>
    </w:p>
    <w:p w:rsidR="004B785F" w:rsidRDefault="004B785F" w:rsidP="004B785F">
      <w:pPr>
        <w:rPr>
          <w:szCs w:val="24"/>
        </w:rPr>
      </w:pPr>
      <w:r w:rsidRPr="004B785F">
        <w:rPr>
          <w:rFonts w:hint="eastAsia"/>
          <w:szCs w:val="24"/>
        </w:rPr>
        <w:t>之後的回饋時間時，組長也給我一些建議，她告訴我在秩序的管理上要用一些方法，若直接請學生安靜反而得到的成效不高，而在播放影片的時候也有一些技巧，可以用分段式的方法阻止學生分心，也可以順便講解當作一次的複習。每一個老師都有每一個老師的上課特色，組長也鼓勵我們多去看其他老師上課，我覺得每一個老師都有我可以學習的地方，希望我能吸收他們的優點，努力發展出屬於自己的課堂風格。</w:t>
      </w:r>
    </w:p>
    <w:p w:rsidR="004B785F" w:rsidRDefault="004B785F" w:rsidP="004B785F">
      <w:pPr>
        <w:rPr>
          <w:szCs w:val="24"/>
        </w:rPr>
      </w:pPr>
    </w:p>
    <w:p w:rsidR="004B785F" w:rsidRDefault="004B785F" w:rsidP="004B785F">
      <w:pPr>
        <w:rPr>
          <w:szCs w:val="24"/>
        </w:rPr>
      </w:pPr>
      <w:r>
        <w:rPr>
          <w:noProof/>
        </w:rPr>
        <w:drawing>
          <wp:inline distT="0" distB="0" distL="0" distR="0" wp14:anchorId="1AD96B14" wp14:editId="16F5C54A">
            <wp:extent cx="3590925" cy="3590925"/>
            <wp:effectExtent l="0" t="0" r="9525" b="9525"/>
            <wp:docPr id="17" name="圖片 17" descr="11226171_1014480301903982_410134356830859548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226171_1014480301903982_4101343568308595489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F" w:rsidRDefault="004B785F" w:rsidP="004B785F">
      <w:pPr>
        <w:rPr>
          <w:szCs w:val="24"/>
        </w:rPr>
      </w:pPr>
      <w:r>
        <w:rPr>
          <w:rFonts w:hint="eastAsia"/>
          <w:szCs w:val="24"/>
        </w:rPr>
        <w:lastRenderedPageBreak/>
        <w:t>第四</w:t>
      </w:r>
      <w:proofErr w:type="gramStart"/>
      <w:r>
        <w:rPr>
          <w:rFonts w:hint="eastAsia"/>
          <w:szCs w:val="24"/>
        </w:rPr>
        <w:t>週</w:t>
      </w:r>
      <w:proofErr w:type="gramEnd"/>
    </w:p>
    <w:p w:rsidR="004B785F" w:rsidRPr="004B785F" w:rsidRDefault="004B785F" w:rsidP="004B785F">
      <w:pPr>
        <w:rPr>
          <w:szCs w:val="24"/>
        </w:rPr>
      </w:pPr>
      <w:r w:rsidRPr="004B785F">
        <w:rPr>
          <w:szCs w:val="24"/>
        </w:rPr>
        <w:t>7/31</w:t>
      </w:r>
    </w:p>
    <w:p w:rsidR="004B785F" w:rsidRPr="004B785F" w:rsidRDefault="004B785F" w:rsidP="004B785F">
      <w:pPr>
        <w:rPr>
          <w:szCs w:val="24"/>
        </w:rPr>
      </w:pPr>
    </w:p>
    <w:p w:rsidR="004B785F" w:rsidRDefault="004B785F" w:rsidP="004B785F">
      <w:pPr>
        <w:rPr>
          <w:szCs w:val="24"/>
        </w:rPr>
      </w:pPr>
      <w:r w:rsidRPr="004B785F">
        <w:rPr>
          <w:rFonts w:hint="eastAsia"/>
          <w:szCs w:val="24"/>
        </w:rPr>
        <w:t>終於還是到了這一天了，一早醒來就開始忙著收拾、忙著準備下午</w:t>
      </w:r>
      <w:proofErr w:type="gramStart"/>
      <w:r w:rsidRPr="004B785F">
        <w:rPr>
          <w:rFonts w:hint="eastAsia"/>
          <w:szCs w:val="24"/>
        </w:rPr>
        <w:t>結業式的東西</w:t>
      </w:r>
      <w:proofErr w:type="gramEnd"/>
      <w:r w:rsidRPr="004B785F">
        <w:rPr>
          <w:rFonts w:hint="eastAsia"/>
          <w:szCs w:val="24"/>
        </w:rPr>
        <w:t>，忙碌之餘還沒有感受到分離的哀傷，直到了下午課輔的時候看著學生</w:t>
      </w:r>
      <w:proofErr w:type="gramStart"/>
      <w:r w:rsidRPr="004B785F">
        <w:rPr>
          <w:rFonts w:hint="eastAsia"/>
          <w:szCs w:val="24"/>
        </w:rPr>
        <w:t>的臉才驚</w:t>
      </w:r>
      <w:proofErr w:type="gramEnd"/>
      <w:r w:rsidRPr="004B785F">
        <w:rPr>
          <w:rFonts w:hint="eastAsia"/>
          <w:szCs w:val="24"/>
        </w:rPr>
        <w:t>覺這是最後一天了呢</w:t>
      </w:r>
      <w:r>
        <w:rPr>
          <w:rFonts w:hint="eastAsia"/>
          <w:szCs w:val="24"/>
        </w:rPr>
        <w:t>！</w:t>
      </w:r>
      <w:proofErr w:type="gramStart"/>
      <w:r w:rsidRPr="004B785F">
        <w:rPr>
          <w:rFonts w:hint="eastAsia"/>
          <w:szCs w:val="24"/>
        </w:rPr>
        <w:t>結業式時</w:t>
      </w:r>
      <w:proofErr w:type="gramEnd"/>
      <w:r w:rsidRPr="004B785F">
        <w:rPr>
          <w:rFonts w:hint="eastAsia"/>
          <w:szCs w:val="24"/>
        </w:rPr>
        <w:t>一開始的流程都照著我們的計畫中進行，到了中途</w:t>
      </w:r>
      <w:proofErr w:type="gramStart"/>
      <w:r w:rsidRPr="004B785F">
        <w:rPr>
          <w:rFonts w:hint="eastAsia"/>
          <w:szCs w:val="24"/>
        </w:rPr>
        <w:t>組長說有學生</w:t>
      </w:r>
      <w:proofErr w:type="gramEnd"/>
      <w:r w:rsidRPr="004B785F">
        <w:rPr>
          <w:rFonts w:hint="eastAsia"/>
          <w:szCs w:val="24"/>
        </w:rPr>
        <w:t>的表演節目，看著</w:t>
      </w:r>
      <w:proofErr w:type="gramStart"/>
      <w:r w:rsidRPr="004B785F">
        <w:rPr>
          <w:rFonts w:hint="eastAsia"/>
          <w:szCs w:val="24"/>
        </w:rPr>
        <w:t>一</w:t>
      </w:r>
      <w:proofErr w:type="gramEnd"/>
      <w:r w:rsidRPr="004B785F">
        <w:rPr>
          <w:rFonts w:hint="eastAsia"/>
          <w:szCs w:val="24"/>
        </w:rPr>
        <w:t>張一張熟悉的臉出現在舞台上，他們敲</w:t>
      </w:r>
      <w:proofErr w:type="gramStart"/>
      <w:r w:rsidRPr="004B785F">
        <w:rPr>
          <w:rFonts w:hint="eastAsia"/>
          <w:szCs w:val="24"/>
        </w:rPr>
        <w:t>著鼓唱</w:t>
      </w:r>
      <w:proofErr w:type="gramEnd"/>
      <w:r w:rsidRPr="004B785F">
        <w:rPr>
          <w:rFonts w:hint="eastAsia"/>
          <w:szCs w:val="24"/>
        </w:rPr>
        <w:t>個歌，稚嫩的臉龐上露出青澀的笑容，為了我們的離開他們準備了一首組曲，從沒想過要學生有什麼回饋，也沒想過他們那麼有才華，在他們拉著我上台時，我突然不想回台中了。</w:t>
      </w:r>
    </w:p>
    <w:p w:rsidR="004B785F" w:rsidRDefault="004B785F" w:rsidP="004B785F">
      <w:pPr>
        <w:rPr>
          <w:szCs w:val="24"/>
        </w:rPr>
      </w:pPr>
    </w:p>
    <w:p w:rsidR="004B785F" w:rsidRPr="004B785F" w:rsidRDefault="004B785F" w:rsidP="004B785F">
      <w:pPr>
        <w:rPr>
          <w:szCs w:val="24"/>
        </w:rPr>
      </w:pPr>
      <w:r w:rsidRPr="004B785F">
        <w:rPr>
          <w:rFonts w:hint="eastAsia"/>
          <w:szCs w:val="24"/>
        </w:rPr>
        <w:t>我是一個很怕上台的人，我都懷疑這樣的我是不是真的能當老師，但因為這群學生我能自己</w:t>
      </w:r>
      <w:proofErr w:type="gramStart"/>
      <w:r w:rsidRPr="004B785F">
        <w:rPr>
          <w:rFonts w:hint="eastAsia"/>
          <w:szCs w:val="24"/>
        </w:rPr>
        <w:t>一</w:t>
      </w:r>
      <w:proofErr w:type="gramEnd"/>
      <w:r w:rsidRPr="004B785F">
        <w:rPr>
          <w:rFonts w:hint="eastAsia"/>
          <w:szCs w:val="24"/>
        </w:rPr>
        <w:t>個人上完一整堂課，我還能在</w:t>
      </w:r>
      <w:proofErr w:type="gramStart"/>
      <w:r w:rsidRPr="004B785F">
        <w:rPr>
          <w:rFonts w:hint="eastAsia"/>
          <w:szCs w:val="24"/>
        </w:rPr>
        <w:t>結業式上跟</w:t>
      </w:r>
      <w:proofErr w:type="gramEnd"/>
      <w:r w:rsidRPr="004B785F">
        <w:rPr>
          <w:rFonts w:hint="eastAsia"/>
          <w:szCs w:val="24"/>
        </w:rPr>
        <w:t>學生們說內心話，就像我一開始在史懷哲的甄選自傳中寫的，我想要培養能站上講台勇氣，現在我能大聲說我做到了。</w:t>
      </w:r>
    </w:p>
    <w:p w:rsidR="004B785F" w:rsidRPr="004B785F" w:rsidRDefault="004B785F" w:rsidP="004B785F">
      <w:pPr>
        <w:rPr>
          <w:szCs w:val="24"/>
        </w:rPr>
      </w:pPr>
    </w:p>
    <w:p w:rsidR="004B785F" w:rsidRDefault="004B785F" w:rsidP="004B785F">
      <w:pPr>
        <w:rPr>
          <w:szCs w:val="24"/>
        </w:rPr>
      </w:pPr>
      <w:r w:rsidRPr="004B785F">
        <w:rPr>
          <w:rFonts w:hint="eastAsia"/>
          <w:szCs w:val="24"/>
        </w:rPr>
        <w:t>最後一個敬禮，最後一個擁抱，把我的淚水也逼出眼角了，這個月中希望我的到來對學生有一點實質上的幫助，</w:t>
      </w:r>
      <w:proofErr w:type="gramStart"/>
      <w:r w:rsidRPr="004B785F">
        <w:rPr>
          <w:rFonts w:hint="eastAsia"/>
          <w:szCs w:val="24"/>
        </w:rPr>
        <w:t>也謝謝北梅</w:t>
      </w:r>
      <w:proofErr w:type="gramEnd"/>
      <w:r w:rsidRPr="004B785F">
        <w:rPr>
          <w:rFonts w:hint="eastAsia"/>
          <w:szCs w:val="24"/>
        </w:rPr>
        <w:t>的一切，讓一個稚嫩的新手老師完成夢想，我一定會再回來的，這一個暑假我過得很有意義。</w:t>
      </w:r>
    </w:p>
    <w:p w:rsidR="002B2B2C" w:rsidRDefault="002B2B2C" w:rsidP="004B785F">
      <w:pPr>
        <w:rPr>
          <w:szCs w:val="24"/>
        </w:rPr>
      </w:pPr>
    </w:p>
    <w:p w:rsidR="002B2B2C" w:rsidRPr="008E5894" w:rsidRDefault="002B2B2C" w:rsidP="004B785F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469455" cy="3267075"/>
            <wp:effectExtent l="0" t="0" r="762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358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5F" w:rsidRDefault="00AF759A">
      <w:pPr>
        <w:widowControl/>
        <w:rPr>
          <w:szCs w:val="24"/>
        </w:rPr>
      </w:pPr>
      <w:r>
        <w:rPr>
          <w:szCs w:val="24"/>
        </w:rPr>
        <w:br w:type="page"/>
      </w:r>
    </w:p>
    <w:p w:rsidR="00AF759A" w:rsidRPr="0039392D" w:rsidRDefault="00AF759A" w:rsidP="0039392D">
      <w:pPr>
        <w:jc w:val="center"/>
        <w:rPr>
          <w:b/>
          <w:sz w:val="28"/>
          <w:szCs w:val="28"/>
        </w:rPr>
      </w:pPr>
      <w:proofErr w:type="gramStart"/>
      <w:r w:rsidRPr="0039392D">
        <w:rPr>
          <w:rFonts w:hint="eastAsia"/>
          <w:b/>
          <w:sz w:val="28"/>
          <w:szCs w:val="28"/>
        </w:rPr>
        <w:lastRenderedPageBreak/>
        <w:t>總反思</w:t>
      </w:r>
      <w:proofErr w:type="gramEnd"/>
    </w:p>
    <w:p w:rsidR="00AF759A" w:rsidRDefault="00AF759A" w:rsidP="00394920">
      <w:pPr>
        <w:rPr>
          <w:szCs w:val="24"/>
        </w:rPr>
      </w:pPr>
    </w:p>
    <w:p w:rsidR="00AF759A" w:rsidRDefault="00114246">
      <w:pPr>
        <w:widowControl/>
        <w:rPr>
          <w:szCs w:val="24"/>
        </w:rPr>
      </w:pPr>
      <w:r>
        <w:rPr>
          <w:rFonts w:hint="eastAsia"/>
          <w:szCs w:val="24"/>
        </w:rPr>
        <w:t>還記得有一次去聽了偏鄉服務的演講，主講人的熱情還有他在偏鄉的體會打開了我渴望，我自己暗自下定決心，總有一天我也要去嘗試一次，但是要獨自前往還是讓我充滿不安，因此這個念頭就漸漸的沉沒了。渾渾噩噩的過了幾個暑假後，終於決定在最後一個暑假做點規劃，</w:t>
      </w:r>
      <w:r w:rsidR="003A42FE">
        <w:rPr>
          <w:rFonts w:hint="eastAsia"/>
          <w:szCs w:val="24"/>
        </w:rPr>
        <w:t>碰巧在課堂上聽見史懷哲計畫，讓我想起當初的那份熱情，所以馬上就決定鼓起勇氣來完成我那未完成的夢。</w:t>
      </w:r>
    </w:p>
    <w:p w:rsidR="003A42FE" w:rsidRDefault="003A42FE">
      <w:pPr>
        <w:widowControl/>
        <w:rPr>
          <w:szCs w:val="24"/>
        </w:rPr>
      </w:pPr>
    </w:p>
    <w:p w:rsidR="003A42FE" w:rsidRDefault="00135D1F">
      <w:pPr>
        <w:widowControl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我是一個很害怕上台的人，一站到台上總是腦袋空白，因此我</w:t>
      </w:r>
      <w:proofErr w:type="gramStart"/>
      <w:r w:rsidR="00785D66">
        <w:rPr>
          <w:rFonts w:hint="eastAsia"/>
          <w:szCs w:val="24"/>
        </w:rPr>
        <w:t>來北梅最大</w:t>
      </w:r>
      <w:proofErr w:type="gramEnd"/>
      <w:r w:rsidR="00785D66">
        <w:rPr>
          <w:rFonts w:hint="eastAsia"/>
          <w:szCs w:val="24"/>
        </w:rPr>
        <w:t>的目標就是</w:t>
      </w:r>
      <w:r w:rsidR="00785D66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培養我</w:t>
      </w:r>
      <w:r w:rsidR="00785D66">
        <w:rPr>
          <w:rFonts w:asciiTheme="minorEastAsia" w:hAnsiTheme="minorEastAsia" w:hint="eastAsia"/>
          <w:szCs w:val="24"/>
        </w:rPr>
        <w:t>站</w:t>
      </w:r>
      <w:r>
        <w:rPr>
          <w:rFonts w:asciiTheme="minorEastAsia" w:hAnsiTheme="minorEastAsia" w:hint="eastAsia"/>
          <w:szCs w:val="24"/>
        </w:rPr>
        <w:t>上講台的</w:t>
      </w:r>
      <w:r w:rsidR="00785D66">
        <w:rPr>
          <w:rFonts w:asciiTheme="minorEastAsia" w:hAnsiTheme="minorEastAsia" w:hint="eastAsia"/>
          <w:szCs w:val="24"/>
        </w:rPr>
        <w:t>勇氣</w:t>
      </w:r>
      <w:r>
        <w:rPr>
          <w:rFonts w:asciiTheme="minorEastAsia" w:hAnsiTheme="minorEastAsia" w:hint="eastAsia"/>
          <w:szCs w:val="24"/>
        </w:rPr>
        <w:t>」</w:t>
      </w:r>
      <w:r w:rsidR="00785D66">
        <w:rPr>
          <w:rFonts w:asciiTheme="minorEastAsia" w:hAnsiTheme="minorEastAsia" w:hint="eastAsia"/>
          <w:szCs w:val="24"/>
        </w:rPr>
        <w:t>，說起來很奇怪，想當一個老師怎麼會</w:t>
      </w:r>
      <w:r w:rsidR="001E56BF">
        <w:rPr>
          <w:rFonts w:asciiTheme="minorEastAsia" w:hAnsiTheme="minorEastAsia" w:hint="eastAsia"/>
          <w:szCs w:val="24"/>
        </w:rPr>
        <w:t>連</w:t>
      </w:r>
      <w:r w:rsidR="00785D66">
        <w:rPr>
          <w:rFonts w:asciiTheme="minorEastAsia" w:hAnsiTheme="minorEastAsia" w:hint="eastAsia"/>
          <w:szCs w:val="24"/>
        </w:rPr>
        <w:t>站上講台都害怕呢？</w:t>
      </w:r>
      <w:r w:rsidR="001E56BF">
        <w:rPr>
          <w:rFonts w:asciiTheme="minorEastAsia" w:hAnsiTheme="minorEastAsia" w:hint="eastAsia"/>
          <w:szCs w:val="24"/>
        </w:rPr>
        <w:t>但是沒錯，我在台上真的不會說話。</w:t>
      </w:r>
      <w:proofErr w:type="gramStart"/>
      <w:r>
        <w:rPr>
          <w:rFonts w:asciiTheme="minorEastAsia" w:hAnsiTheme="minorEastAsia" w:hint="eastAsia"/>
          <w:szCs w:val="24"/>
        </w:rPr>
        <w:t>一個月過了</w:t>
      </w:r>
      <w:proofErr w:type="gramEnd"/>
      <w:r>
        <w:rPr>
          <w:rFonts w:asciiTheme="minorEastAsia" w:hAnsiTheme="minorEastAsia" w:hint="eastAsia"/>
          <w:szCs w:val="24"/>
        </w:rPr>
        <w:t>，</w:t>
      </w:r>
      <w:r w:rsidR="00785D66">
        <w:rPr>
          <w:rFonts w:asciiTheme="minorEastAsia" w:hAnsiTheme="minorEastAsia" w:hint="eastAsia"/>
          <w:szCs w:val="24"/>
        </w:rPr>
        <w:t>現在</w:t>
      </w:r>
      <w:r w:rsidR="001E56BF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我能設計一堂課，</w:t>
      </w:r>
      <w:r w:rsidR="00785D66">
        <w:rPr>
          <w:rFonts w:asciiTheme="minorEastAsia" w:hAnsiTheme="minorEastAsia" w:hint="eastAsia"/>
          <w:szCs w:val="24"/>
        </w:rPr>
        <w:t>還</w:t>
      </w:r>
      <w:r>
        <w:rPr>
          <w:rFonts w:asciiTheme="minorEastAsia" w:hAnsiTheme="minorEastAsia" w:hint="eastAsia"/>
          <w:szCs w:val="24"/>
        </w:rPr>
        <w:t>能</w:t>
      </w:r>
      <w:r w:rsidR="00785D66">
        <w:rPr>
          <w:rFonts w:asciiTheme="minorEastAsia" w:hAnsiTheme="minorEastAsia" w:hint="eastAsia"/>
          <w:szCs w:val="24"/>
        </w:rPr>
        <w:t>上完一節課，甚至還知道如何面對課堂上的狀況，別人可能覺得我是來教學生的，但我覺得我是來</w:t>
      </w:r>
      <w:proofErr w:type="gramStart"/>
      <w:r w:rsidR="00785D66">
        <w:rPr>
          <w:rFonts w:asciiTheme="minorEastAsia" w:hAnsiTheme="minorEastAsia" w:hint="eastAsia"/>
          <w:szCs w:val="24"/>
        </w:rPr>
        <w:t>北梅被</w:t>
      </w:r>
      <w:proofErr w:type="gramEnd"/>
      <w:r w:rsidR="00785D66">
        <w:rPr>
          <w:rFonts w:asciiTheme="minorEastAsia" w:hAnsiTheme="minorEastAsia" w:hint="eastAsia"/>
          <w:szCs w:val="24"/>
        </w:rPr>
        <w:t>學生教的，這個月當中我學到的東西超過我的原本預期的太多了。</w:t>
      </w:r>
    </w:p>
    <w:p w:rsidR="00785D66" w:rsidRDefault="00785D66">
      <w:pPr>
        <w:widowControl/>
        <w:rPr>
          <w:rFonts w:asciiTheme="minorEastAsia" w:hAnsiTheme="minorEastAsia"/>
          <w:szCs w:val="24"/>
        </w:rPr>
      </w:pPr>
    </w:p>
    <w:p w:rsidR="00785D66" w:rsidRDefault="00785D66">
      <w:pPr>
        <w:widowControl/>
        <w:rPr>
          <w:szCs w:val="24"/>
        </w:rPr>
      </w:pPr>
      <w:r>
        <w:rPr>
          <w:rFonts w:hint="eastAsia"/>
          <w:szCs w:val="24"/>
        </w:rPr>
        <w:t>組長說</w:t>
      </w:r>
      <w:r w:rsidR="001E56BF">
        <w:rPr>
          <w:rFonts w:hint="eastAsia"/>
          <w:szCs w:val="24"/>
        </w:rPr>
        <w:t>很多人</w:t>
      </w:r>
      <w:proofErr w:type="gramStart"/>
      <w:r w:rsidR="001E56BF">
        <w:rPr>
          <w:rFonts w:hint="eastAsia"/>
          <w:szCs w:val="24"/>
        </w:rPr>
        <w:t>參加完史懷</w:t>
      </w:r>
      <w:proofErr w:type="gramEnd"/>
      <w:r w:rsidR="001E56BF">
        <w:rPr>
          <w:rFonts w:hint="eastAsia"/>
          <w:szCs w:val="24"/>
        </w:rPr>
        <w:t>哲計畫，看到老師那麼辛苦，就決定不當老師了。</w:t>
      </w:r>
      <w:r w:rsidR="0077411A">
        <w:rPr>
          <w:rFonts w:hint="eastAsia"/>
          <w:szCs w:val="24"/>
        </w:rPr>
        <w:t>老實說</w:t>
      </w:r>
      <w:r w:rsidR="001E56BF">
        <w:rPr>
          <w:rFonts w:hint="eastAsia"/>
          <w:szCs w:val="24"/>
        </w:rPr>
        <w:t>這個月當中真的有很多辛苦挫折的時候，有時候還真的很想趕快結束，早點回家，但</w:t>
      </w:r>
      <w:r w:rsidR="0077411A">
        <w:rPr>
          <w:rFonts w:hint="eastAsia"/>
          <w:szCs w:val="24"/>
        </w:rPr>
        <w:t>整個計畫結束後我更堅定我想當老師的夢想了。實際來到教學現場之後，我不僅看到了學生的需求，我還看到了北梅老師的熱情，看著老師們分享他們的經驗，一步一步帶領學生前進，我才發現一個老師原來可以影響學生那麼多，</w:t>
      </w:r>
      <w:r w:rsidR="0031471D">
        <w:rPr>
          <w:rFonts w:hint="eastAsia"/>
          <w:szCs w:val="24"/>
        </w:rPr>
        <w:t>將來我想將這份熱情傳承下去，當一個不僅是學業上，連生活上也能幫助學生的老師。</w:t>
      </w:r>
    </w:p>
    <w:p w:rsidR="0031471D" w:rsidRDefault="0031471D">
      <w:pPr>
        <w:widowControl/>
        <w:rPr>
          <w:szCs w:val="24"/>
        </w:rPr>
      </w:pPr>
    </w:p>
    <w:p w:rsidR="004B20DD" w:rsidRPr="00785D66" w:rsidRDefault="004B20DD">
      <w:pPr>
        <w:widowControl/>
        <w:rPr>
          <w:szCs w:val="24"/>
        </w:rPr>
      </w:pPr>
      <w:r>
        <w:rPr>
          <w:rFonts w:hint="eastAsia"/>
          <w:szCs w:val="24"/>
        </w:rPr>
        <w:t>有人問我，如果可以再來一次，你會來嗎？我的答案是會。雖然在偏鄉，但這裡的孩子很純樸，民眾很熱心，老師很用心，最重要的是可以學到很多意想不到的事，今年夏天我過得很充實、很精采，全是因為我來到</w:t>
      </w:r>
      <w:proofErr w:type="gramStart"/>
      <w:r>
        <w:rPr>
          <w:rFonts w:hint="eastAsia"/>
          <w:szCs w:val="24"/>
        </w:rPr>
        <w:t>了北梅</w:t>
      </w:r>
      <w:proofErr w:type="gramEnd"/>
      <w:r>
        <w:rPr>
          <w:rFonts w:hint="eastAsia"/>
          <w:szCs w:val="24"/>
        </w:rPr>
        <w:t>。</w:t>
      </w:r>
    </w:p>
    <w:sectPr w:rsidR="004B20DD" w:rsidRPr="00785D66" w:rsidSect="00C564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0C5"/>
    <w:multiLevelType w:val="hybridMultilevel"/>
    <w:tmpl w:val="B7A6D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A508D"/>
    <w:multiLevelType w:val="hybridMultilevel"/>
    <w:tmpl w:val="B42468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B44224"/>
    <w:multiLevelType w:val="hybridMultilevel"/>
    <w:tmpl w:val="C0BEA9BC"/>
    <w:lvl w:ilvl="0" w:tplc="DCD801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AF539B3"/>
    <w:multiLevelType w:val="hybridMultilevel"/>
    <w:tmpl w:val="55F62A7E"/>
    <w:lvl w:ilvl="0" w:tplc="1C3EEAEE">
      <w:numFmt w:val="bullet"/>
      <w:lvlText w:val="‧"/>
      <w:lvlJc w:val="left"/>
      <w:pPr>
        <w:ind w:left="149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7B5B1E31"/>
    <w:multiLevelType w:val="hybridMultilevel"/>
    <w:tmpl w:val="F9F60C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B360A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42C08"/>
    <w:multiLevelType w:val="hybridMultilevel"/>
    <w:tmpl w:val="48D47290"/>
    <w:lvl w:ilvl="0" w:tplc="A2A405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8"/>
    <w:rsid w:val="00005545"/>
    <w:rsid w:val="00082054"/>
    <w:rsid w:val="000A2888"/>
    <w:rsid w:val="000A5B85"/>
    <w:rsid w:val="000B019D"/>
    <w:rsid w:val="000D620A"/>
    <w:rsid w:val="00114246"/>
    <w:rsid w:val="00135D1F"/>
    <w:rsid w:val="00152DB8"/>
    <w:rsid w:val="00194ADC"/>
    <w:rsid w:val="001E56BF"/>
    <w:rsid w:val="00280FA8"/>
    <w:rsid w:val="0029013F"/>
    <w:rsid w:val="00297B2B"/>
    <w:rsid w:val="002B2B2C"/>
    <w:rsid w:val="00301C02"/>
    <w:rsid w:val="0031471D"/>
    <w:rsid w:val="00363523"/>
    <w:rsid w:val="0037240A"/>
    <w:rsid w:val="00382CB1"/>
    <w:rsid w:val="0039392D"/>
    <w:rsid w:val="00394920"/>
    <w:rsid w:val="003A42FE"/>
    <w:rsid w:val="003D511B"/>
    <w:rsid w:val="00440F0A"/>
    <w:rsid w:val="004B20DD"/>
    <w:rsid w:val="004B785F"/>
    <w:rsid w:val="004E2BA3"/>
    <w:rsid w:val="005330D6"/>
    <w:rsid w:val="00567825"/>
    <w:rsid w:val="005775C9"/>
    <w:rsid w:val="005B20BE"/>
    <w:rsid w:val="00651C68"/>
    <w:rsid w:val="00653C47"/>
    <w:rsid w:val="0065585A"/>
    <w:rsid w:val="006A555A"/>
    <w:rsid w:val="007161AB"/>
    <w:rsid w:val="0077411A"/>
    <w:rsid w:val="00785D66"/>
    <w:rsid w:val="00794C71"/>
    <w:rsid w:val="007B17FA"/>
    <w:rsid w:val="00843B52"/>
    <w:rsid w:val="008E5894"/>
    <w:rsid w:val="009124B4"/>
    <w:rsid w:val="00962A97"/>
    <w:rsid w:val="009909D0"/>
    <w:rsid w:val="009F42BB"/>
    <w:rsid w:val="00A470D8"/>
    <w:rsid w:val="00AD512F"/>
    <w:rsid w:val="00AF759A"/>
    <w:rsid w:val="00B43693"/>
    <w:rsid w:val="00BD0DB3"/>
    <w:rsid w:val="00BE49A5"/>
    <w:rsid w:val="00C1049F"/>
    <w:rsid w:val="00C564D8"/>
    <w:rsid w:val="00C61BB1"/>
    <w:rsid w:val="00E016BF"/>
    <w:rsid w:val="00E13BDB"/>
    <w:rsid w:val="00E26B10"/>
    <w:rsid w:val="00E42943"/>
    <w:rsid w:val="00EC0756"/>
    <w:rsid w:val="00F14055"/>
    <w:rsid w:val="00F16F1A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181A0-5315-4A0A-9537-212FFFC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64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D51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2015-08-08T14:09:00Z</dcterms:created>
  <dcterms:modified xsi:type="dcterms:W3CDTF">2016-05-30T12:53:00Z</dcterms:modified>
</cp:coreProperties>
</file>